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8C60" w14:textId="77777777" w:rsidR="00A04C09" w:rsidRDefault="00A04C09" w:rsidP="00E60EBA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Орган по сертификации продукции </w:t>
      </w:r>
    </w:p>
    <w:p w14:paraId="356156D4" w14:textId="5EEE1468" w:rsidR="00E60EBA" w:rsidRDefault="00E60EBA" w:rsidP="00E60EBA">
      <w:pPr>
        <w:spacing w:after="0" w:line="240" w:lineRule="auto"/>
        <w:ind w:left="4111"/>
        <w:rPr>
          <w:rFonts w:ascii="Times New Roman" w:hAnsi="Times New Roman" w:cs="Times New Roman"/>
          <w:sz w:val="26"/>
          <w:szCs w:val="26"/>
        </w:rPr>
      </w:pPr>
      <w:r w:rsidRPr="00E60EBA">
        <w:rPr>
          <w:rFonts w:ascii="Times New Roman" w:hAnsi="Times New Roman" w:cs="Times New Roman"/>
          <w:sz w:val="26"/>
          <w:szCs w:val="26"/>
        </w:rPr>
        <w:t>Обществ</w:t>
      </w:r>
      <w:r w:rsidR="00A04C09">
        <w:rPr>
          <w:rFonts w:ascii="Times New Roman" w:hAnsi="Times New Roman" w:cs="Times New Roman"/>
          <w:sz w:val="26"/>
          <w:szCs w:val="26"/>
        </w:rPr>
        <w:t>а</w:t>
      </w:r>
      <w:r w:rsidRPr="00E60EBA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</w:t>
      </w:r>
      <w:r w:rsidRPr="00E60EBA">
        <w:rPr>
          <w:rFonts w:ascii="Times New Roman" w:hAnsi="Times New Roman" w:cs="Times New Roman"/>
          <w:sz w:val="26"/>
          <w:szCs w:val="26"/>
        </w:rPr>
        <w:br/>
        <w:t>«Сфера технической экспертизы»</w:t>
      </w:r>
      <w:r w:rsidR="003E3C98">
        <w:rPr>
          <w:rFonts w:ascii="Times New Roman" w:hAnsi="Times New Roman" w:cs="Times New Roman"/>
          <w:sz w:val="26"/>
          <w:szCs w:val="26"/>
        </w:rPr>
        <w:t>,</w:t>
      </w:r>
      <w:r w:rsidRPr="00E60EBA">
        <w:rPr>
          <w:rFonts w:ascii="Times New Roman" w:hAnsi="Times New Roman" w:cs="Times New Roman"/>
          <w:sz w:val="26"/>
          <w:szCs w:val="26"/>
        </w:rPr>
        <w:br/>
        <w:t>2</w:t>
      </w:r>
      <w:r w:rsidR="00A04C09">
        <w:rPr>
          <w:rFonts w:ascii="Times New Roman" w:hAnsi="Times New Roman" w:cs="Times New Roman"/>
          <w:sz w:val="26"/>
          <w:szCs w:val="26"/>
        </w:rPr>
        <w:t>02155</w:t>
      </w:r>
      <w:r w:rsidRPr="00E60EBA">
        <w:rPr>
          <w:rFonts w:ascii="Times New Roman" w:hAnsi="Times New Roman" w:cs="Times New Roman"/>
          <w:sz w:val="26"/>
          <w:szCs w:val="26"/>
        </w:rPr>
        <w:t xml:space="preserve">, Минская область, Солигорский район, </w:t>
      </w:r>
      <w:r w:rsidRPr="00E60EBA">
        <w:rPr>
          <w:rFonts w:ascii="Times New Roman" w:hAnsi="Times New Roman" w:cs="Times New Roman"/>
          <w:sz w:val="26"/>
          <w:szCs w:val="26"/>
        </w:rPr>
        <w:br/>
        <w:t>д. Кулаки, ул. Грп.</w:t>
      </w:r>
    </w:p>
    <w:p w14:paraId="034C092A" w14:textId="6691C947" w:rsidR="00E60EBA" w:rsidRDefault="00C97DBF" w:rsidP="00E60EB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  <w:r w:rsidR="00A04C09" w:rsidRPr="007112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t>1</w:t>
      </w:r>
    </w:p>
    <w:p w14:paraId="17083EDE" w14:textId="77777777" w:rsidR="00E60EBA" w:rsidRPr="003B2B06" w:rsidRDefault="00C97DBF" w:rsidP="004C002F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регистрации декларации о соответствии</w:t>
      </w:r>
    </w:p>
    <w:p w14:paraId="32607D61" w14:textId="2E335581" w:rsidR="00FE7CB8" w:rsidRDefault="00E60EBA" w:rsidP="00017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23ABB">
        <w:rPr>
          <w:rFonts w:ascii="Times New Roman" w:hAnsi="Times New Roman" w:cs="Times New Roman"/>
          <w:sz w:val="26"/>
          <w:szCs w:val="26"/>
        </w:rPr>
        <w:t> 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403116631"/>
          <w:lock w:val="sdtLocked"/>
          <w:placeholder>
            <w:docPart w:val="648F719A54A94C95959CD21C82CD77EC"/>
          </w:placeholder>
          <w:showingPlcHdr/>
        </w:sdtPr>
        <w:sdtEndPr/>
        <w:sdtContent>
          <w:r w:rsidR="008F0091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П</w:t>
          </w:r>
          <w:r w:rsidR="008F0091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олное наименование лица, принимающего декларацию</w:t>
          </w:r>
        </w:sdtContent>
      </w:sdt>
      <w:r w:rsidR="00FE7CB8">
        <w:rPr>
          <w:rFonts w:ascii="Times New Roman" w:hAnsi="Times New Roman" w:cs="Times New Roman"/>
          <w:sz w:val="26"/>
          <w:szCs w:val="26"/>
        </w:rPr>
        <w:t>,</w:t>
      </w:r>
      <w:r w:rsidR="007112A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124894456"/>
          <w:placeholder>
            <w:docPart w:val="3209D0305B124D2D89C6144CDEC4205A"/>
          </w:placeholder>
          <w:showingPlcHdr/>
        </w:sdtPr>
        <w:sdtEndPr/>
        <w:sdtContent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 и адрес (адреса) места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осуществления деятельности (в случае если адреса различаются)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–</w:t>
          </w:r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для юридического лица или фамилия,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собственное имя, отчество (если таковое имеется), адрес места жительства и адрес (адреса) места</w:t>
          </w:r>
          <w:r w:rsidR="007112AA" w:rsidRPr="00FE7CB8">
            <w:t xml:space="preserve"> </w:t>
          </w:r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осуществления деятельности (в случае если адреса различаются)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–</w:t>
          </w:r>
          <w:r w:rsidR="007112AA" w:rsidRPr="00FE7CB8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для индивидуального предпринимателя</w:t>
          </w:r>
        </w:sdtContent>
      </w:sdt>
      <w:r w:rsidR="007112AA">
        <w:rPr>
          <w:rFonts w:ascii="Times New Roman" w:hAnsi="Times New Roman" w:cs="Times New Roman"/>
          <w:sz w:val="26"/>
          <w:szCs w:val="26"/>
        </w:rPr>
        <w:t>,</w:t>
      </w:r>
    </w:p>
    <w:p w14:paraId="19AC6F80" w14:textId="14A6700E" w:rsidR="00A04C09" w:rsidRPr="00FE7CB8" w:rsidRDefault="00A04C09" w:rsidP="00017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банковские реквизиты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916706468"/>
          <w:placeholder>
            <w:docPart w:val="E55A0FBB990B480DA7F8414A78A1B846"/>
          </w:placeholder>
          <w:showingPlcHdr/>
        </w:sdtPr>
        <w:sdtEndPr/>
        <w:sdtContent>
          <w:r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банковские реквизиты</w:t>
          </w:r>
        </w:sdtContent>
      </w:sdt>
      <w:r>
        <w:rPr>
          <w:rFonts w:ascii="Times New Roman" w:hAnsi="Times New Roman" w:cs="Times New Roman"/>
          <w:sz w:val="26"/>
          <w:szCs w:val="26"/>
          <w:u w:val="single"/>
        </w:rPr>
        <w:t>,</w:t>
      </w:r>
    </w:p>
    <w:p w14:paraId="3AB6BB98" w14:textId="54FD4E01" w:rsidR="00E60EBA" w:rsidRDefault="00A04C09" w:rsidP="00C66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 в ЕГР</w:t>
      </w:r>
      <w:r w:rsidRPr="007112A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358311937"/>
          <w:lock w:val="sdtLocked"/>
          <w:placeholder>
            <w:docPart w:val="F8BAB17EFF5A481DB97FA86DD3F38CAE"/>
          </w:placeholder>
          <w:showingPlcHdr/>
        </w:sdtPr>
        <w:sdtEndPr/>
        <w:sdtContent>
          <w:r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номер в ЕГР</w:t>
          </w:r>
        </w:sdtContent>
      </w:sdt>
      <w:r w:rsidR="00BD4757" w:rsidRPr="00BD4757">
        <w:rPr>
          <w:rFonts w:ascii="Times New Roman" w:hAnsi="Times New Roman" w:cs="Times New Roman"/>
          <w:sz w:val="26"/>
          <w:szCs w:val="26"/>
        </w:rPr>
        <w:t>,</w:t>
      </w:r>
      <w:r w:rsidR="0072458A">
        <w:rPr>
          <w:rFonts w:ascii="Times New Roman" w:hAnsi="Times New Roman" w:cs="Times New Roman"/>
          <w:sz w:val="26"/>
          <w:szCs w:val="26"/>
        </w:rPr>
        <w:t xml:space="preserve"> </w:t>
      </w:r>
      <w:r w:rsidR="00BD4757" w:rsidRPr="00BD4757">
        <w:rPr>
          <w:rFonts w:ascii="Times New Roman" w:hAnsi="Times New Roman" w:cs="Times New Roman"/>
          <w:sz w:val="26"/>
          <w:szCs w:val="26"/>
        </w:rPr>
        <w:t>номер телефона</w:t>
      </w:r>
      <w:r w:rsidR="00BD4757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840690182"/>
          <w:lock w:val="sdtLocked"/>
          <w:placeholder>
            <w:docPart w:val="CB2CD13010FF43E5851BB66A8FC03651"/>
          </w:placeholder>
          <w:showingPlcHdr/>
        </w:sdtPr>
        <w:sdtEndPr/>
        <w:sdtContent>
          <w:r w:rsidR="00F214E7" w:rsidRPr="00F214E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номер телефона</w:t>
          </w:r>
        </w:sdtContent>
      </w:sdt>
      <w:r w:rsidR="00BD4757" w:rsidRPr="00BD4757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3D170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715925922"/>
          <w:lock w:val="sdtLocked"/>
          <w:placeholder>
            <w:docPart w:val="9897FD4D9EBC42B085BF054A9A2B6B5E"/>
          </w:placeholder>
          <w:showingPlcHdr/>
        </w:sdtPr>
        <w:sdtEndPr/>
        <w:sdtContent>
          <w:r w:rsidR="00F214E7" w:rsidRPr="00F214E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адрес электронной почты</w:t>
          </w:r>
        </w:sdtContent>
      </w:sdt>
      <w:r w:rsidR="00BD4757" w:rsidRPr="00BD4757">
        <w:rPr>
          <w:rFonts w:ascii="Times New Roman" w:hAnsi="Times New Roman" w:cs="Times New Roman"/>
          <w:sz w:val="26"/>
          <w:szCs w:val="26"/>
        </w:rPr>
        <w:t>,</w:t>
      </w:r>
    </w:p>
    <w:p w14:paraId="0F478964" w14:textId="679D6A3E" w:rsidR="00F214E7" w:rsidRDefault="00C66315" w:rsidP="00C663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</w:t>
      </w:r>
      <w:r w:rsidR="00A04C09" w:rsidRPr="007112AA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873122" w:rsidRPr="00315BF4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536460421"/>
          <w:lock w:val="sdtLocked"/>
          <w:placeholder>
            <w:docPart w:val="CB2AAB97A2354FD4A99BC559676761C4"/>
          </w:placeholder>
          <w:showingPlcHdr/>
        </w:sdtPr>
        <w:sdtEndPr/>
        <w:sdtContent>
          <w:r w:rsidR="00F214E7" w:rsidRPr="00F214E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должность</w:t>
          </w:r>
          <w:r w:rsidR="00A04C09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служащего</w:t>
          </w:r>
          <w:r w:rsidR="00F214E7" w:rsidRPr="00F214E7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фамилия, собственное имя, отчество (если таковое имеется) руководителя (уполномоченного руководителем должностного лица), лица, принимающего декларацию (с указанием наименования и реквизитов уполномочивающего документа)</w:t>
          </w:r>
        </w:sdtContent>
      </w:sdt>
    </w:p>
    <w:p w14:paraId="59743C84" w14:textId="7627C0A0" w:rsidR="007112AA" w:rsidRDefault="00DC3560" w:rsidP="001F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прошу провести регистрацию декларации о соответствии</w:t>
      </w:r>
      <w:r w:rsidR="0015454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456561117"/>
          <w:lock w:val="sdtLocked"/>
          <w:placeholder>
            <w:docPart w:val="6A1D9B8094D048BFA68FF50EC27F6008"/>
          </w:placeholder>
          <w:showingPlcHdr/>
        </w:sdtPr>
        <w:sdtEndPr/>
        <w:sdtContent>
          <w:r w:rsidR="00154542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продукции, на которую распространяется декларация о соответствии</w:t>
          </w:r>
        </w:sdtContent>
      </w:sdt>
      <w:r w:rsidR="00781402">
        <w:rPr>
          <w:rFonts w:ascii="Times New Roman" w:hAnsi="Times New Roman" w:cs="Times New Roman"/>
          <w:sz w:val="26"/>
          <w:szCs w:val="26"/>
        </w:rPr>
        <w:t>,</w:t>
      </w:r>
      <w:r w:rsidR="007112A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732849427"/>
          <w:placeholder>
            <w:docPart w:val="21694CAE651749468092AFEF2684948B"/>
          </w:placeholder>
          <w:showingPlcHdr/>
        </w:sdtPr>
        <w:sdtEndPr/>
        <w:sdtContent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сведения о продукции, обеспечивающие ее идентификацию (тип, 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вид, 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марка,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модель,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артикул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и т.д.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</w:sdtContent>
      </w:sdt>
      <w:r w:rsidR="007112A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46837241"/>
          <w:placeholder>
            <w:docPart w:val="AAC239640666401E9D8F575AD0BF9E32"/>
          </w:placeholder>
          <w:showingPlcHdr/>
        </w:sdtPr>
        <w:sdtEndPr/>
        <w:sdtContent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код ТН ВЭД ЕАЭС</w:t>
          </w:r>
          <w:r w:rsidR="007112AA" w:rsidRP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  <w:vertAlign w:val="superscript"/>
            </w:rPr>
            <w:t>4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код ОКП РБ</w:t>
          </w:r>
          <w:r w:rsidR="007112AA" w:rsidRP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  <w:vertAlign w:val="superscript"/>
            </w:rPr>
            <w:t>5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</w:sdtContent>
      </w:sdt>
    </w:p>
    <w:p w14:paraId="53D34C17" w14:textId="004242A4" w:rsidR="007112AA" w:rsidRDefault="00AC7B32" w:rsidP="001F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232845672"/>
          <w:placeholder>
            <w:docPart w:val="9D019E486284446A8CFF095CDBEE4799"/>
          </w:placeholder>
          <w:showingPlcHdr/>
        </w:sdtPr>
        <w:sdtEndPr/>
        <w:sdtContent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документа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(документов)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 соответствии с которым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(которыми) 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изготовлена продукция (при наличии)</w:t>
          </w:r>
        </w:sdtContent>
      </w:sdt>
      <w:r w:rsidR="007112AA">
        <w:rPr>
          <w:rFonts w:ascii="Times New Roman" w:hAnsi="Times New Roman" w:cs="Times New Roman"/>
          <w:sz w:val="26"/>
          <w:szCs w:val="26"/>
        </w:rPr>
        <w:t xml:space="preserve">;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667565616"/>
          <w:placeholder>
            <w:docPart w:val="902545D80D6343FBABD606FADA3B2AB2"/>
          </w:placeholder>
          <w:showingPlcHdr/>
        </w:sdtPr>
        <w:sdtEndPr/>
        <w:sdtContent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полное наименование изготовителя</w:t>
          </w:r>
        </w:sdtContent>
      </w:sdt>
      <w:r w:rsidR="007112A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560055707"/>
          <w:placeholder>
            <w:docPart w:val="2CA4D46CC17D48B2BF757BD221463B61"/>
          </w:placeholder>
          <w:showingPlcHdr/>
        </w:sdtPr>
        <w:sdtEndPr/>
        <w:sdtContent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и адрес (адреса) места осуществления деятельности по изготовлению продукции (в случае если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адреса различаются)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7112AA" w:rsidRPr="0015454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– для юридического лица 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или фамилия, собственное имя, отчество (если таковое имеется),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адрес места жительства и адрес (адреса) места осуществления деятельности по изготовлению продукции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адрес места жительства и адрес (адреса) места осуществления деятельности по изготовлению продукции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(в случае если адреса различаются)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– для индивидуального предпринимателя</w:t>
          </w:r>
        </w:sdtContent>
      </w:sdt>
      <w:r w:rsidR="007112AA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439569020"/>
          <w:placeholder>
            <w:docPart w:val="135D10E18C2741E1B338D10A0715F97B"/>
          </w:placeholder>
          <w:showingPlcHdr/>
        </w:sdtPr>
        <w:sdtEndPr/>
        <w:sdtContent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наименование объекта декларирования соответствия (серийный выпуск, партия или единичное изделие).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Для продукции серийного выпуска производится запись «серийный выпуск».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Для партии продукции указывается размер партии, для единичного изделия – заводской номер изделия</w:t>
          </w:r>
        </w:sdtContent>
      </w:sdt>
      <w:r w:rsidR="007112A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838543191"/>
          <w:placeholder>
            <w:docPart w:val="8C20551F5FD245809431308921C582E4"/>
          </w:placeholder>
          <w:showingPlcHdr/>
        </w:sdtPr>
        <w:sdtEndPr/>
        <w:sdtContent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Для партии продукции и единичного изделия указываются реквизиты товаросопроводительной</w:t>
          </w:r>
          <w:r w:rsidR="007112AA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7112AA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документации, идентифицирующей партию продукции (в том числе ее размер) или единичное изделие)</w:t>
          </w:r>
        </w:sdtContent>
      </w:sdt>
    </w:p>
    <w:p w14:paraId="61428CF6" w14:textId="77777777" w:rsidR="00196689" w:rsidRDefault="00066506" w:rsidP="001F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принятую по схеме</w:t>
      </w:r>
      <w:r w:rsidR="00781402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207869841"/>
          <w:lock w:val="sdtLocked"/>
          <w:placeholder>
            <w:docPart w:val="9294D66FCB94462881239A6E9F99E729"/>
          </w:placeholder>
          <w:showingPlcHdr/>
        </w:sdtPr>
        <w:sdtEndPr/>
        <w:sdtContent>
          <w:r w:rsidR="00781402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обозначение схемы декларирования соответствия</w:t>
          </w:r>
        </w:sdtContent>
      </w:sdt>
      <w:r>
        <w:rPr>
          <w:rFonts w:ascii="Times New Roman" w:hAnsi="Times New Roman" w:cs="Times New Roman"/>
          <w:sz w:val="26"/>
          <w:szCs w:val="26"/>
        </w:rPr>
        <w:t>,</w:t>
      </w:r>
      <w:r w:rsidR="007814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6E8CA2" w14:textId="4D2B4CF5" w:rsidR="001F0B52" w:rsidRPr="00781402" w:rsidRDefault="00066506" w:rsidP="001F0B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соответствие требованиям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69699818"/>
          <w:lock w:val="sdtLocked"/>
          <w:placeholder>
            <w:docPart w:val="2C0ED95097004DC89D7009ABD60323C1"/>
          </w:placeholder>
          <w:showingPlcHdr/>
        </w:sdtPr>
        <w:sdtEndPr/>
        <w:sdtContent>
          <w:r w:rsidR="00781402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обозначение </w:t>
          </w:r>
          <w:r w:rsidR="00196689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документа (</w:t>
          </w:r>
          <w:r w:rsidR="00781402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документов</w:t>
          </w:r>
          <w:r w:rsidR="00196689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="00781402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,</w:t>
          </w:r>
          <w:r w:rsid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="00196689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устанавливающего (</w:t>
          </w:r>
          <w:r w:rsidR="00781402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устанавливающих</w:t>
          </w:r>
          <w:r w:rsidR="00196689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="00781402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технические требования (с указанием</w:t>
          </w:r>
          <w:r w:rsidR="00196689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пункта (</w:t>
          </w:r>
          <w:r w:rsidR="00781402" w:rsidRPr="00781402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>пунктов)</w:t>
          </w:r>
          <w:r w:rsidR="00196689">
            <w:rPr>
              <w:rStyle w:val="ab"/>
              <w:rFonts w:ascii="Times New Roman" w:hAnsi="Times New Roman" w:cs="Times New Roman"/>
              <w:sz w:val="26"/>
              <w:szCs w:val="26"/>
              <w:u w:val="single"/>
            </w:rPr>
            <w:t xml:space="preserve"> при необходимости)</w:t>
          </w:r>
        </w:sdtContent>
      </w:sdt>
      <w:r w:rsidR="00781402">
        <w:rPr>
          <w:rFonts w:ascii="Times New Roman" w:hAnsi="Times New Roman" w:cs="Times New Roman"/>
          <w:sz w:val="26"/>
          <w:szCs w:val="26"/>
        </w:rPr>
        <w:t>.</w:t>
      </w:r>
    </w:p>
    <w:p w14:paraId="23A29B0C" w14:textId="77777777" w:rsidR="00196689" w:rsidRDefault="00196689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F3E1D9" w14:textId="19CE8A76" w:rsidR="00F92F6F" w:rsidRDefault="00963B4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23ABB">
        <w:rPr>
          <w:rFonts w:ascii="Times New Roman" w:hAnsi="Times New Roman" w:cs="Times New Roman"/>
          <w:sz w:val="26"/>
          <w:szCs w:val="26"/>
        </w:rPr>
        <w:t> </w:t>
      </w:r>
      <w:r w:rsidRPr="00963B46">
        <w:rPr>
          <w:rFonts w:ascii="Times New Roman" w:hAnsi="Times New Roman" w:cs="Times New Roman"/>
          <w:sz w:val="26"/>
          <w:szCs w:val="26"/>
        </w:rPr>
        <w:t>Обязуюсь:</w:t>
      </w:r>
    </w:p>
    <w:p w14:paraId="082C141B" w14:textId="77777777" w:rsidR="00963B46" w:rsidRPr="00963B46" w:rsidRDefault="00066506" w:rsidP="00066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506">
        <w:rPr>
          <w:rFonts w:ascii="Times New Roman" w:hAnsi="Times New Roman" w:cs="Times New Roman"/>
          <w:sz w:val="26"/>
          <w:szCs w:val="26"/>
        </w:rPr>
        <w:t>выполнять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условия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декларирования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соответствия;</w:t>
      </w:r>
    </w:p>
    <w:p w14:paraId="1E0C1438" w14:textId="77777777" w:rsidR="00963B46" w:rsidRDefault="00066506" w:rsidP="00066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506">
        <w:rPr>
          <w:rFonts w:ascii="Times New Roman" w:hAnsi="Times New Roman" w:cs="Times New Roman"/>
          <w:sz w:val="26"/>
          <w:szCs w:val="26"/>
        </w:rPr>
        <w:t>обеспечивать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продукции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документов, устанавливающих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технические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требования, указанных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декларации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506">
        <w:rPr>
          <w:rFonts w:ascii="Times New Roman" w:hAnsi="Times New Roman" w:cs="Times New Roman"/>
          <w:sz w:val="26"/>
          <w:szCs w:val="26"/>
        </w:rPr>
        <w:t>соответствии</w:t>
      </w:r>
      <w:r w:rsidR="00963B46" w:rsidRPr="00963B46">
        <w:rPr>
          <w:rFonts w:ascii="Times New Roman" w:hAnsi="Times New Roman" w:cs="Times New Roman"/>
          <w:sz w:val="26"/>
          <w:szCs w:val="26"/>
        </w:rPr>
        <w:t>.</w:t>
      </w:r>
    </w:p>
    <w:p w14:paraId="50707BF7" w14:textId="77777777" w:rsidR="00F92F6F" w:rsidRDefault="00F92F6F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8421DA" w14:textId="77777777" w:rsidR="00957630" w:rsidRDefault="00957630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137DB0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1BE6">
        <w:rPr>
          <w:rFonts w:ascii="Times New Roman" w:hAnsi="Times New Roman" w:cs="Times New Roman"/>
          <w:sz w:val="26"/>
          <w:szCs w:val="26"/>
        </w:rPr>
        <w:t>Руководитель (уполномоченное</w:t>
      </w:r>
    </w:p>
    <w:p w14:paraId="2FC9AC72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1BE6">
        <w:rPr>
          <w:rFonts w:ascii="Times New Roman" w:hAnsi="Times New Roman" w:cs="Times New Roman"/>
          <w:sz w:val="26"/>
          <w:szCs w:val="26"/>
        </w:rPr>
        <w:t>руководителем должностное лицо)</w:t>
      </w:r>
    </w:p>
    <w:p w14:paraId="66E94D48" w14:textId="77777777" w:rsidR="00B51BE6" w:rsidRDefault="00B51BE6" w:rsidP="00B51B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1BE6">
        <w:rPr>
          <w:rFonts w:ascii="Times New Roman" w:hAnsi="Times New Roman" w:cs="Times New Roman"/>
          <w:sz w:val="26"/>
          <w:szCs w:val="26"/>
        </w:rPr>
        <w:t>или 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14:paraId="1F46A205" w14:textId="77777777" w:rsidR="00B51BE6" w:rsidRDefault="00B51BE6" w:rsidP="00B51BE6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C6E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51BE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CC6E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73C24BA4" w14:textId="77777777" w:rsidR="00F92F6F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 _____________  20__ г.</w:t>
      </w:r>
    </w:p>
    <w:p w14:paraId="7FDCCAC2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5B822A" w14:textId="77777777" w:rsidR="00F92F6F" w:rsidRDefault="00F92F6F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9D71AE" w14:textId="77777777" w:rsidR="00957630" w:rsidRDefault="00957630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1EF3AF" w14:textId="77777777" w:rsidR="00B51BE6" w:rsidRDefault="00B51BE6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</w:p>
    <w:p w14:paraId="02774164" w14:textId="77777777" w:rsidR="00CC6EC4" w:rsidRDefault="00CC6EC4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(иное должностное лицо,</w:t>
      </w:r>
    </w:p>
    <w:p w14:paraId="34145160" w14:textId="77777777" w:rsidR="00CC6EC4" w:rsidRDefault="00CC6EC4" w:rsidP="00F92F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уполномоченное на выделение</w:t>
      </w:r>
    </w:p>
    <w:p w14:paraId="0A82A4A0" w14:textId="77777777" w:rsidR="00CC6EC4" w:rsidRDefault="00CC6EC4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средств)</w:t>
      </w:r>
      <w:r w:rsidRPr="00CC6E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14:paraId="50F242F3" w14:textId="77777777" w:rsidR="00CC6EC4" w:rsidRDefault="00CC6EC4" w:rsidP="00CC6EC4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51BE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(инициалы, фамилия)</w:t>
      </w:r>
    </w:p>
    <w:p w14:paraId="78FF4049" w14:textId="1DB5F333" w:rsidR="00CC6EC4" w:rsidRDefault="00CC6EC4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  _____________  20__ г.</w:t>
      </w:r>
    </w:p>
    <w:p w14:paraId="683FA226" w14:textId="5A339278" w:rsidR="00E13477" w:rsidRDefault="00E13477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86DC4A" w14:textId="3292043D" w:rsidR="00E13477" w:rsidRDefault="00E13477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B974A0" w14:textId="09F802C2" w:rsidR="00E13477" w:rsidRDefault="00E13477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8E7CF5" w14:textId="669D1125" w:rsidR="00E13477" w:rsidRDefault="00E13477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A7AFBA" w14:textId="3143BF6F" w:rsidR="00E13477" w:rsidRDefault="00E13477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98F764" w14:textId="77777777" w:rsidR="00E13477" w:rsidRDefault="00E13477" w:rsidP="00E13477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14:paraId="2C57A40D" w14:textId="77777777" w:rsidR="00E13477" w:rsidRDefault="00E13477" w:rsidP="00E13477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 Количество строк для внесения информации не ограничено.</w:t>
      </w:r>
    </w:p>
    <w:p w14:paraId="393D4FB4" w14:textId="77777777" w:rsidR="00E13477" w:rsidRDefault="00E13477" w:rsidP="00E13477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> Регистрационный номер в Едином государственном регистре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14:paraId="00278316" w14:textId="77777777" w:rsidR="00E13477" w:rsidRDefault="00E13477" w:rsidP="00E13477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> В случае принятия декларации о соответствии индивидуальным предпринимателем строка не заполняется.</w:t>
      </w:r>
    </w:p>
    <w:p w14:paraId="06DC9C8A" w14:textId="77777777" w:rsidR="00E13477" w:rsidRDefault="00E13477" w:rsidP="00E13477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> Код (коды) продукции по единой Товарной номенклатуре внешнеэкономической деятельности Евразийского экономического союза.</w:t>
      </w:r>
    </w:p>
    <w:p w14:paraId="586E20CA" w14:textId="7CA2068F" w:rsidR="00E13477" w:rsidRDefault="00E13477" w:rsidP="00E13477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5</w:t>
      </w:r>
      <w:r>
        <w:rPr>
          <w:color w:val="000000"/>
          <w:sz w:val="20"/>
          <w:szCs w:val="20"/>
        </w:rPr>
        <w:t> Код (коды) продукции по общегосударственному классификатору Республики Беларусь ОКРБ 007-2012 «Классификатор продукции по видам экономической деятельности» (указывается при проведении декларирования соответствия продукции в Национальной системе подтверждения соответствия Республики Беларусь).</w:t>
      </w:r>
    </w:p>
    <w:bookmarkEnd w:id="0"/>
    <w:p w14:paraId="0F13D55A" w14:textId="77777777" w:rsidR="00E13477" w:rsidRPr="00315BF4" w:rsidRDefault="00E13477" w:rsidP="00CC6E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13477" w:rsidRPr="00315BF4" w:rsidSect="00315BF4">
      <w:headerReference w:type="default" r:id="rId7"/>
      <w:pgSz w:w="11909" w:h="16834"/>
      <w:pgMar w:top="851" w:right="850" w:bottom="1134" w:left="1701" w:header="709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AAB2C" w14:textId="77777777" w:rsidR="00AC7B32" w:rsidRDefault="00AC7B32" w:rsidP="00BC6093">
      <w:pPr>
        <w:spacing w:after="0" w:line="240" w:lineRule="auto"/>
      </w:pPr>
      <w:r>
        <w:separator/>
      </w:r>
    </w:p>
  </w:endnote>
  <w:endnote w:type="continuationSeparator" w:id="0">
    <w:p w14:paraId="53DA9C00" w14:textId="77777777" w:rsidR="00AC7B32" w:rsidRDefault="00AC7B32" w:rsidP="00BC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D977" w14:textId="77777777" w:rsidR="00AC7B32" w:rsidRDefault="00AC7B32" w:rsidP="00BC6093">
      <w:pPr>
        <w:spacing w:after="0" w:line="240" w:lineRule="auto"/>
      </w:pPr>
      <w:r>
        <w:separator/>
      </w:r>
    </w:p>
  </w:footnote>
  <w:footnote w:type="continuationSeparator" w:id="0">
    <w:p w14:paraId="4A853A36" w14:textId="77777777" w:rsidR="00AC7B32" w:rsidRDefault="00AC7B32" w:rsidP="00BC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372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8C26065" w14:textId="5A9A312A" w:rsidR="00BC6093" w:rsidRPr="00BC6093" w:rsidRDefault="0066629A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C609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BC6093" w:rsidRPr="00BC609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C609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D60C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BC609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8E230E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7F306D5"/>
    <w:multiLevelType w:val="hybridMultilevel"/>
    <w:tmpl w:val="45983C0C"/>
    <w:lvl w:ilvl="0" w:tplc="A528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456B0"/>
    <w:multiLevelType w:val="hybridMultilevel"/>
    <w:tmpl w:val="C2B06514"/>
    <w:lvl w:ilvl="0" w:tplc="A528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30C5"/>
    <w:multiLevelType w:val="hybridMultilevel"/>
    <w:tmpl w:val="8B26CCC2"/>
    <w:lvl w:ilvl="0" w:tplc="BBE24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D2D17"/>
    <w:multiLevelType w:val="multilevel"/>
    <w:tmpl w:val="E916839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54F15C1F"/>
    <w:multiLevelType w:val="hybridMultilevel"/>
    <w:tmpl w:val="490E2406"/>
    <w:lvl w:ilvl="0" w:tplc="CC38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6073FE"/>
    <w:multiLevelType w:val="multilevel"/>
    <w:tmpl w:val="5C905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245BFD"/>
    <w:multiLevelType w:val="hybridMultilevel"/>
    <w:tmpl w:val="DAAECB6A"/>
    <w:lvl w:ilvl="0" w:tplc="A528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D"/>
    <w:rsid w:val="00017A16"/>
    <w:rsid w:val="00020D40"/>
    <w:rsid w:val="00066506"/>
    <w:rsid w:val="000B10BB"/>
    <w:rsid w:val="000B1142"/>
    <w:rsid w:val="000B5355"/>
    <w:rsid w:val="000F162C"/>
    <w:rsid w:val="000F19E2"/>
    <w:rsid w:val="00123ABB"/>
    <w:rsid w:val="00137A9A"/>
    <w:rsid w:val="00154542"/>
    <w:rsid w:val="0018035C"/>
    <w:rsid w:val="00196689"/>
    <w:rsid w:val="001F0B52"/>
    <w:rsid w:val="00260976"/>
    <w:rsid w:val="00281922"/>
    <w:rsid w:val="00284B75"/>
    <w:rsid w:val="0029593C"/>
    <w:rsid w:val="002A70CE"/>
    <w:rsid w:val="002D0812"/>
    <w:rsid w:val="002E4E83"/>
    <w:rsid w:val="00315BF4"/>
    <w:rsid w:val="0033496D"/>
    <w:rsid w:val="00342551"/>
    <w:rsid w:val="00384ECB"/>
    <w:rsid w:val="003B2B06"/>
    <w:rsid w:val="003D1701"/>
    <w:rsid w:val="003E3C98"/>
    <w:rsid w:val="00400619"/>
    <w:rsid w:val="004325D8"/>
    <w:rsid w:val="00467537"/>
    <w:rsid w:val="004778CE"/>
    <w:rsid w:val="004A7961"/>
    <w:rsid w:val="004B0247"/>
    <w:rsid w:val="004C002F"/>
    <w:rsid w:val="004D2823"/>
    <w:rsid w:val="005000A7"/>
    <w:rsid w:val="00500533"/>
    <w:rsid w:val="00534F83"/>
    <w:rsid w:val="005750E4"/>
    <w:rsid w:val="0059239C"/>
    <w:rsid w:val="006146C5"/>
    <w:rsid w:val="00646A90"/>
    <w:rsid w:val="0066629A"/>
    <w:rsid w:val="00666344"/>
    <w:rsid w:val="006A1520"/>
    <w:rsid w:val="00702E9D"/>
    <w:rsid w:val="007112AA"/>
    <w:rsid w:val="007137A6"/>
    <w:rsid w:val="0072458A"/>
    <w:rsid w:val="00781402"/>
    <w:rsid w:val="007D60CB"/>
    <w:rsid w:val="00804FA8"/>
    <w:rsid w:val="00873122"/>
    <w:rsid w:val="00890D1E"/>
    <w:rsid w:val="008C310C"/>
    <w:rsid w:val="008E124A"/>
    <w:rsid w:val="008E5719"/>
    <w:rsid w:val="008E708C"/>
    <w:rsid w:val="008F0091"/>
    <w:rsid w:val="008F6D36"/>
    <w:rsid w:val="00911F41"/>
    <w:rsid w:val="00913770"/>
    <w:rsid w:val="0092040D"/>
    <w:rsid w:val="00957630"/>
    <w:rsid w:val="00963B46"/>
    <w:rsid w:val="00A04C09"/>
    <w:rsid w:val="00A35198"/>
    <w:rsid w:val="00AC7B32"/>
    <w:rsid w:val="00B51BE6"/>
    <w:rsid w:val="00B84090"/>
    <w:rsid w:val="00B97088"/>
    <w:rsid w:val="00BC4F2C"/>
    <w:rsid w:val="00BC6093"/>
    <w:rsid w:val="00BC6FA6"/>
    <w:rsid w:val="00BD4757"/>
    <w:rsid w:val="00C66315"/>
    <w:rsid w:val="00C97DBF"/>
    <w:rsid w:val="00CC3649"/>
    <w:rsid w:val="00CC6EC4"/>
    <w:rsid w:val="00CD47EC"/>
    <w:rsid w:val="00CD6E5B"/>
    <w:rsid w:val="00D8634C"/>
    <w:rsid w:val="00D94E67"/>
    <w:rsid w:val="00DA0467"/>
    <w:rsid w:val="00DC3560"/>
    <w:rsid w:val="00DD4FF4"/>
    <w:rsid w:val="00E127A5"/>
    <w:rsid w:val="00E13477"/>
    <w:rsid w:val="00E60A93"/>
    <w:rsid w:val="00E60EBA"/>
    <w:rsid w:val="00E74B1D"/>
    <w:rsid w:val="00E84590"/>
    <w:rsid w:val="00E9759D"/>
    <w:rsid w:val="00F019C9"/>
    <w:rsid w:val="00F214E7"/>
    <w:rsid w:val="00F366CE"/>
    <w:rsid w:val="00F92F6F"/>
    <w:rsid w:val="00FA272B"/>
    <w:rsid w:val="00FC2B7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8BE"/>
  <w15:docId w15:val="{8A484E82-D297-4E48-A35A-81587C55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CE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4778CE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B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 Текст"/>
    <w:basedOn w:val="a"/>
    <w:qFormat/>
    <w:rsid w:val="003B2B06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010">
    <w:name w:val="01 Текст жирн"/>
    <w:basedOn w:val="01"/>
    <w:qFormat/>
    <w:rsid w:val="003B2B06"/>
    <w:rPr>
      <w:b/>
    </w:rPr>
  </w:style>
  <w:style w:type="paragraph" w:customStyle="1" w:styleId="011">
    <w:name w:val="01 Текст заг табл"/>
    <w:basedOn w:val="01"/>
    <w:qFormat/>
    <w:rsid w:val="003B2B06"/>
    <w:pPr>
      <w:ind w:firstLine="0"/>
    </w:pPr>
  </w:style>
  <w:style w:type="paragraph" w:styleId="a7">
    <w:name w:val="header"/>
    <w:basedOn w:val="a"/>
    <w:link w:val="a8"/>
    <w:uiPriority w:val="99"/>
    <w:unhideWhenUsed/>
    <w:rsid w:val="00BC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093"/>
  </w:style>
  <w:style w:type="paragraph" w:styleId="a9">
    <w:name w:val="footer"/>
    <w:basedOn w:val="a"/>
    <w:link w:val="aa"/>
    <w:uiPriority w:val="99"/>
    <w:unhideWhenUsed/>
    <w:rsid w:val="00BC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093"/>
  </w:style>
  <w:style w:type="character" w:styleId="ab">
    <w:name w:val="Placeholder Text"/>
    <w:basedOn w:val="a0"/>
    <w:uiPriority w:val="99"/>
    <w:semiHidden/>
    <w:rsid w:val="00FE7CB8"/>
    <w:rPr>
      <w:color w:val="808080"/>
    </w:rPr>
  </w:style>
  <w:style w:type="paragraph" w:customStyle="1" w:styleId="snoskiline">
    <w:name w:val="snoskiline"/>
    <w:basedOn w:val="a"/>
    <w:rsid w:val="00E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1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2CD13010FF43E5851BB66A8FC03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EBB2F-BEB9-49EB-A73C-85E8F70EE09D}"/>
      </w:docPartPr>
      <w:docPartBody>
        <w:p w:rsidR="00EB6D1A" w:rsidRDefault="002F191E" w:rsidP="002F191E">
          <w:pPr>
            <w:pStyle w:val="CB2CD13010FF43E5851BB66A8FC03651"/>
          </w:pPr>
          <w:r w:rsidRPr="00F214E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номер телефона</w:t>
          </w:r>
        </w:p>
      </w:docPartBody>
    </w:docPart>
    <w:docPart>
      <w:docPartPr>
        <w:name w:val="9897FD4D9EBC42B085BF054A9A2B6B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608B6-A445-4E34-88E9-7EE816E4148E}"/>
      </w:docPartPr>
      <w:docPartBody>
        <w:p w:rsidR="00EB6D1A" w:rsidRDefault="002F191E" w:rsidP="002F191E">
          <w:pPr>
            <w:pStyle w:val="9897FD4D9EBC42B085BF054A9A2B6B5E"/>
          </w:pPr>
          <w:r w:rsidRPr="00F214E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адрес электронной почты</w:t>
          </w:r>
        </w:p>
      </w:docPartBody>
    </w:docPart>
    <w:docPart>
      <w:docPartPr>
        <w:name w:val="648F719A54A94C95959CD21C82CD7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46F8B-2963-4BBB-898B-B6A03F7D6C6F}"/>
      </w:docPartPr>
      <w:docPartBody>
        <w:p w:rsidR="00EB6D1A" w:rsidRDefault="002F191E" w:rsidP="002F191E">
          <w:pPr>
            <w:pStyle w:val="648F719A54A94C95959CD21C82CD77EC1"/>
          </w:pP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П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олное наименование лица, принимающего декларацию</w:t>
          </w:r>
        </w:p>
      </w:docPartBody>
    </w:docPart>
    <w:docPart>
      <w:docPartPr>
        <w:name w:val="F8BAB17EFF5A481DB97FA86DD3F38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A2AAE-0B1B-4B47-AC47-9A0E1A0EB34F}"/>
      </w:docPartPr>
      <w:docPartBody>
        <w:p w:rsidR="00EB6D1A" w:rsidRDefault="002F191E" w:rsidP="002F191E">
          <w:pPr>
            <w:pStyle w:val="F8BAB17EFF5A481DB97FA86DD3F38CAE1"/>
          </w:pP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номер в ЕГР</w:t>
          </w:r>
        </w:p>
      </w:docPartBody>
    </w:docPart>
    <w:docPart>
      <w:docPartPr>
        <w:name w:val="CB2AAB97A2354FD4A99BC55967676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33450-4BE0-42A8-8541-08E500C50DF2}"/>
      </w:docPartPr>
      <w:docPartBody>
        <w:p w:rsidR="00EB6D1A" w:rsidRDefault="002F191E" w:rsidP="002F191E">
          <w:pPr>
            <w:pStyle w:val="CB2AAB97A2354FD4A99BC559676761C41"/>
          </w:pPr>
          <w:r w:rsidRPr="00F214E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должность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служащего</w:t>
          </w:r>
          <w:r w:rsidRPr="00F214E7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фамилия, собственное имя, отчество (если таковое имеется) руководителя (уполномоченного руководителем должностного лица), лица, принимающего декларацию (с указанием наименования и реквизитов уполномочивающего документа)</w:t>
          </w:r>
        </w:p>
      </w:docPartBody>
    </w:docPart>
    <w:docPart>
      <w:docPartPr>
        <w:name w:val="6A1D9B8094D048BFA68FF50EC27F6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E2C12-EAE9-43B5-916D-69F29CCF5830}"/>
      </w:docPartPr>
      <w:docPartBody>
        <w:p w:rsidR="00EB6D1A" w:rsidRDefault="002F191E" w:rsidP="002F191E">
          <w:pPr>
            <w:pStyle w:val="6A1D9B8094D048BFA68FF50EC27F60081"/>
          </w:pP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продукции, на которую распространяется декларация о соответствии</w:t>
          </w:r>
        </w:p>
      </w:docPartBody>
    </w:docPart>
    <w:docPart>
      <w:docPartPr>
        <w:name w:val="9294D66FCB94462881239A6E9F99E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B5445-F8C3-404D-8173-BED0A36A031C}"/>
      </w:docPartPr>
      <w:docPartBody>
        <w:p w:rsidR="00EB6D1A" w:rsidRDefault="002F191E" w:rsidP="002F191E">
          <w:pPr>
            <w:pStyle w:val="9294D66FCB94462881239A6E9F99E7291"/>
          </w:pP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обозначение схемы декларирования соответствия</w:t>
          </w:r>
        </w:p>
      </w:docPartBody>
    </w:docPart>
    <w:docPart>
      <w:docPartPr>
        <w:name w:val="2C0ED95097004DC89D7009ABD60323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A83DF7-AB24-474B-BAA5-0F361BBE442A}"/>
      </w:docPartPr>
      <w:docPartBody>
        <w:p w:rsidR="00EB6D1A" w:rsidRDefault="002F191E" w:rsidP="002F191E">
          <w:pPr>
            <w:pStyle w:val="2C0ED95097004DC89D7009ABD60323C11"/>
          </w:pP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обозначение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документа (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документов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устанавливающего (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устанавливающих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технические требования (с указанием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пункта (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пунктов)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при необходимости)</w:t>
          </w:r>
        </w:p>
      </w:docPartBody>
    </w:docPart>
    <w:docPart>
      <w:docPartPr>
        <w:name w:val="E55A0FBB990B480DA7F8414A78A1B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AB3A3-ABC5-4ABB-8F84-9E3FFD9CF27E}"/>
      </w:docPartPr>
      <w:docPartBody>
        <w:p w:rsidR="002F191E" w:rsidRDefault="002F191E" w:rsidP="002F191E">
          <w:pPr>
            <w:pStyle w:val="E55A0FBB990B480DA7F8414A78A1B8461"/>
          </w:pP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банковские реквизиты</w:t>
          </w:r>
        </w:p>
      </w:docPartBody>
    </w:docPart>
    <w:docPart>
      <w:docPartPr>
        <w:name w:val="3209D0305B124D2D89C6144CDEC42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75366-ACB2-4837-8C3A-8BB1026DF63A}"/>
      </w:docPartPr>
      <w:docPartBody>
        <w:p w:rsidR="002F191E" w:rsidRDefault="002F191E" w:rsidP="002F191E">
          <w:pPr>
            <w:pStyle w:val="3209D0305B124D2D89C6144CDEC4205A1"/>
          </w:pP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 и адрес (адреса) места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осуществления деятельности (в случае если адреса 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–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для юридического лица или фамилия,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собственное имя, отчество (если таковое имеется), адрес места жительства и адрес (адреса) места</w:t>
          </w:r>
          <w:r w:rsidRPr="00FE7CB8">
            <w:t xml:space="preserve"> 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осуществления деятельности (в случае если адреса 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–</w:t>
          </w:r>
          <w:r w:rsidRPr="00FE7CB8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для индивидуального предпринимателя</w:t>
          </w:r>
        </w:p>
      </w:docPartBody>
    </w:docPart>
    <w:docPart>
      <w:docPartPr>
        <w:name w:val="21694CAE651749468092AFEF26849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F8A3C-EABC-437E-B3C8-979B3DA06B9B}"/>
      </w:docPartPr>
      <w:docPartBody>
        <w:p w:rsidR="002F191E" w:rsidRDefault="002F191E" w:rsidP="002F191E">
          <w:pPr>
            <w:pStyle w:val="21694CAE651749468092AFEF2684948B1"/>
          </w:pP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сведения о продукции, обеспечивающие ее идентификацию (тип, 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вид, 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марка,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модель,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артикул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и т.д.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)</w:t>
          </w:r>
        </w:p>
      </w:docPartBody>
    </w:docPart>
    <w:docPart>
      <w:docPartPr>
        <w:name w:val="AAC239640666401E9D8F575AD0BF9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4EC6D-295F-41B8-9FD2-7866FCEB4A11}"/>
      </w:docPartPr>
      <w:docPartBody>
        <w:p w:rsidR="002F191E" w:rsidRDefault="002F191E" w:rsidP="002F191E">
          <w:pPr>
            <w:pStyle w:val="AAC239640666401E9D8F575AD0BF9E321"/>
          </w:pP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код ТН ВЭД ЕАЭС</w:t>
          </w:r>
          <w:r w:rsidRPr="007112AA">
            <w:rPr>
              <w:rStyle w:val="a3"/>
              <w:rFonts w:ascii="Times New Roman" w:hAnsi="Times New Roman" w:cs="Times New Roman"/>
              <w:sz w:val="26"/>
              <w:szCs w:val="26"/>
              <w:u w:val="single"/>
              <w:vertAlign w:val="superscript"/>
            </w:rPr>
            <w:t>4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код ОКП РБ</w:t>
          </w:r>
          <w:r w:rsidRPr="007112AA">
            <w:rPr>
              <w:rStyle w:val="a3"/>
              <w:rFonts w:ascii="Times New Roman" w:hAnsi="Times New Roman" w:cs="Times New Roman"/>
              <w:sz w:val="26"/>
              <w:szCs w:val="26"/>
              <w:u w:val="single"/>
              <w:vertAlign w:val="superscript"/>
            </w:rPr>
            <w:t>5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</w:p>
      </w:docPartBody>
    </w:docPart>
    <w:docPart>
      <w:docPartPr>
        <w:name w:val="9D019E486284446A8CFF095CDBEE4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503CD-DF9F-44A9-9402-976574F149B7}"/>
      </w:docPartPr>
      <w:docPartBody>
        <w:p w:rsidR="002F191E" w:rsidRDefault="002F191E" w:rsidP="002F191E">
          <w:pPr>
            <w:pStyle w:val="9D019E486284446A8CFF095CDBEE47991"/>
          </w:pP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наименование и обозначение документа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(документов)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 соответствии с которым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(которыми) 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изготовлена продукция (при наличии)</w:t>
          </w:r>
        </w:p>
      </w:docPartBody>
    </w:docPart>
    <w:docPart>
      <w:docPartPr>
        <w:name w:val="902545D80D6343FBABD606FADA3B2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6FFC4-81C6-488E-9D21-D4CDA31FB2A6}"/>
      </w:docPartPr>
      <w:docPartBody>
        <w:p w:rsidR="002F191E" w:rsidRDefault="002F191E" w:rsidP="002F191E">
          <w:pPr>
            <w:pStyle w:val="902545D80D6343FBABD606FADA3B2AB21"/>
          </w:pP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полное наименование изготовителя</w:t>
          </w:r>
        </w:p>
      </w:docPartBody>
    </w:docPart>
    <w:docPart>
      <w:docPartPr>
        <w:name w:val="2CA4D46CC17D48B2BF757BD221463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7CDA1-3174-4EAB-AE58-5D26C46F90D6}"/>
      </w:docPartPr>
      <w:docPartBody>
        <w:p w:rsidR="002F191E" w:rsidRDefault="002F191E" w:rsidP="002F191E">
          <w:pPr>
            <w:pStyle w:val="2CA4D46CC17D48B2BF757BD221463B611"/>
          </w:pP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его место нахождения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и адрес (адреса) места осуществления деятельности по изготовлению продукции (в случае если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адреса 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15454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– для юридического лица 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или фамилия, собственное имя, отчество (если таковое имеется),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адрес места жительства и адрес (адреса) места осуществления деятельности по изготовлению продукции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адрес места жительства и адрес (адреса) места осуществления деятельности по изготовлению продукции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(в случае если адреса различаются)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, включая наименование страны,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– для индивидуального предпринимателя</w:t>
          </w:r>
        </w:p>
      </w:docPartBody>
    </w:docPart>
    <w:docPart>
      <w:docPartPr>
        <w:name w:val="135D10E18C2741E1B338D10A0715F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0BCEE8-E4E2-47B9-92CA-D248861B5739}"/>
      </w:docPartPr>
      <w:docPartBody>
        <w:p w:rsidR="002F191E" w:rsidRDefault="002F191E" w:rsidP="002F191E">
          <w:pPr>
            <w:pStyle w:val="135D10E18C2741E1B338D10A0715F97B1"/>
          </w:pP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наименование объекта декларирования соответствия (серийный выпуск, партия или единичное изделие).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Для продукции серийного выпуска производится запись «серийный выпуск».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Для партии продукции указывается размер партии, для единичного изделия – заводской номер изделия</w:t>
          </w:r>
        </w:p>
      </w:docPartBody>
    </w:docPart>
    <w:docPart>
      <w:docPartPr>
        <w:name w:val="8C20551F5FD245809431308921C58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7B0DB-BD8D-4BBA-9DB8-B2EA783B5B90}"/>
      </w:docPartPr>
      <w:docPartBody>
        <w:p w:rsidR="002F191E" w:rsidRDefault="002F191E" w:rsidP="002F191E">
          <w:pPr>
            <w:pStyle w:val="8C20551F5FD245809431308921C582E41"/>
          </w:pP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Для партии продукции и единичного изделия указываются реквизиты товаросопроводительной</w:t>
          </w:r>
          <w:r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 xml:space="preserve"> </w:t>
          </w:r>
          <w:r w:rsidRPr="00781402">
            <w:rPr>
              <w:rStyle w:val="a3"/>
              <w:rFonts w:ascii="Times New Roman" w:hAnsi="Times New Roman" w:cs="Times New Roman"/>
              <w:sz w:val="26"/>
              <w:szCs w:val="26"/>
              <w:u w:val="single"/>
            </w:rPr>
            <w:t>документации, идентифицирующей партию продукции (в том числе ее размер) или единичное изделие)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9"/>
    <w:rsid w:val="002F191E"/>
    <w:rsid w:val="00614AE9"/>
    <w:rsid w:val="00854E91"/>
    <w:rsid w:val="00855A89"/>
    <w:rsid w:val="009F76BA"/>
    <w:rsid w:val="00E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191E"/>
    <w:rPr>
      <w:color w:val="808080"/>
    </w:rPr>
  </w:style>
  <w:style w:type="paragraph" w:customStyle="1" w:styleId="E55A0FBB990B480DA7F8414A78A1B846">
    <w:name w:val="E55A0FBB990B480DA7F8414A78A1B846"/>
    <w:rsid w:val="00854E91"/>
    <w:pPr>
      <w:spacing w:after="160" w:line="259" w:lineRule="auto"/>
    </w:pPr>
  </w:style>
  <w:style w:type="paragraph" w:customStyle="1" w:styleId="3209D0305B124D2D89C6144CDEC4205A">
    <w:name w:val="3209D0305B124D2D89C6144CDEC4205A"/>
    <w:rsid w:val="00854E91"/>
    <w:pPr>
      <w:spacing w:after="160" w:line="259" w:lineRule="auto"/>
    </w:pPr>
  </w:style>
  <w:style w:type="paragraph" w:customStyle="1" w:styleId="648F719A54A94C95959CD21C82CD77EC">
    <w:name w:val="648F719A54A94C95959CD21C82CD77EC"/>
    <w:rsid w:val="00614AE9"/>
    <w:rPr>
      <w:rFonts w:eastAsiaTheme="minorHAnsi"/>
      <w:lang w:eastAsia="en-US"/>
    </w:rPr>
  </w:style>
  <w:style w:type="paragraph" w:customStyle="1" w:styleId="F8BAB17EFF5A481DB97FA86DD3F38CAE">
    <w:name w:val="F8BAB17EFF5A481DB97FA86DD3F38CAE"/>
    <w:rsid w:val="00614AE9"/>
    <w:rPr>
      <w:rFonts w:eastAsiaTheme="minorHAnsi"/>
      <w:lang w:eastAsia="en-US"/>
    </w:rPr>
  </w:style>
  <w:style w:type="paragraph" w:customStyle="1" w:styleId="CB2CD13010FF43E5851BB66A8FC036511">
    <w:name w:val="CB2CD13010FF43E5851BB66A8FC036511"/>
    <w:rsid w:val="00614AE9"/>
    <w:rPr>
      <w:rFonts w:eastAsiaTheme="minorHAnsi"/>
      <w:lang w:eastAsia="en-US"/>
    </w:rPr>
  </w:style>
  <w:style w:type="paragraph" w:customStyle="1" w:styleId="9897FD4D9EBC42B085BF054A9A2B6B5E1">
    <w:name w:val="9897FD4D9EBC42B085BF054A9A2B6B5E1"/>
    <w:rsid w:val="00614AE9"/>
    <w:rPr>
      <w:rFonts w:eastAsiaTheme="minorHAnsi"/>
      <w:lang w:eastAsia="en-US"/>
    </w:rPr>
  </w:style>
  <w:style w:type="paragraph" w:customStyle="1" w:styleId="CB2AAB97A2354FD4A99BC559676761C4">
    <w:name w:val="CB2AAB97A2354FD4A99BC559676761C4"/>
    <w:rsid w:val="00614AE9"/>
    <w:rPr>
      <w:rFonts w:eastAsiaTheme="minorHAnsi"/>
      <w:lang w:eastAsia="en-US"/>
    </w:rPr>
  </w:style>
  <w:style w:type="paragraph" w:customStyle="1" w:styleId="6A1D9B8094D048BFA68FF50EC27F6008">
    <w:name w:val="6A1D9B8094D048BFA68FF50EC27F6008"/>
    <w:rsid w:val="00614AE9"/>
    <w:rPr>
      <w:rFonts w:eastAsiaTheme="minorHAnsi"/>
      <w:lang w:eastAsia="en-US"/>
    </w:rPr>
  </w:style>
  <w:style w:type="paragraph" w:customStyle="1" w:styleId="9294D66FCB94462881239A6E9F99E729">
    <w:name w:val="9294D66FCB94462881239A6E9F99E729"/>
    <w:rsid w:val="00614AE9"/>
    <w:rPr>
      <w:rFonts w:eastAsiaTheme="minorHAnsi"/>
      <w:lang w:eastAsia="en-US"/>
    </w:rPr>
  </w:style>
  <w:style w:type="paragraph" w:customStyle="1" w:styleId="2C0ED95097004DC89D7009ABD60323C1">
    <w:name w:val="2C0ED95097004DC89D7009ABD60323C1"/>
    <w:rsid w:val="00614AE9"/>
    <w:rPr>
      <w:rFonts w:eastAsiaTheme="minorHAnsi"/>
      <w:lang w:eastAsia="en-US"/>
    </w:rPr>
  </w:style>
  <w:style w:type="paragraph" w:customStyle="1" w:styleId="DD1BE4370CA9490F8A713900B0FDF4D7">
    <w:name w:val="DD1BE4370CA9490F8A713900B0FDF4D7"/>
    <w:rsid w:val="00854E91"/>
    <w:pPr>
      <w:spacing w:after="160" w:line="259" w:lineRule="auto"/>
    </w:pPr>
  </w:style>
  <w:style w:type="paragraph" w:customStyle="1" w:styleId="21694CAE651749468092AFEF2684948B">
    <w:name w:val="21694CAE651749468092AFEF2684948B"/>
    <w:rsid w:val="00854E91"/>
    <w:pPr>
      <w:spacing w:after="160" w:line="259" w:lineRule="auto"/>
    </w:pPr>
  </w:style>
  <w:style w:type="paragraph" w:customStyle="1" w:styleId="AAC239640666401E9D8F575AD0BF9E32">
    <w:name w:val="AAC239640666401E9D8F575AD0BF9E32"/>
    <w:rsid w:val="00854E91"/>
    <w:pPr>
      <w:spacing w:after="160" w:line="259" w:lineRule="auto"/>
    </w:pPr>
  </w:style>
  <w:style w:type="paragraph" w:customStyle="1" w:styleId="9D019E486284446A8CFF095CDBEE4799">
    <w:name w:val="9D019E486284446A8CFF095CDBEE4799"/>
    <w:rsid w:val="00854E91"/>
    <w:pPr>
      <w:spacing w:after="160" w:line="259" w:lineRule="auto"/>
    </w:pPr>
  </w:style>
  <w:style w:type="paragraph" w:customStyle="1" w:styleId="902545D80D6343FBABD606FADA3B2AB2">
    <w:name w:val="902545D80D6343FBABD606FADA3B2AB2"/>
    <w:rsid w:val="00854E91"/>
    <w:pPr>
      <w:spacing w:after="160" w:line="259" w:lineRule="auto"/>
    </w:pPr>
  </w:style>
  <w:style w:type="paragraph" w:customStyle="1" w:styleId="2CA4D46CC17D48B2BF757BD221463B61">
    <w:name w:val="2CA4D46CC17D48B2BF757BD221463B61"/>
    <w:rsid w:val="00854E91"/>
    <w:pPr>
      <w:spacing w:after="160" w:line="259" w:lineRule="auto"/>
    </w:pPr>
  </w:style>
  <w:style w:type="paragraph" w:customStyle="1" w:styleId="135D10E18C2741E1B338D10A0715F97B">
    <w:name w:val="135D10E18C2741E1B338D10A0715F97B"/>
    <w:rsid w:val="00854E91"/>
    <w:pPr>
      <w:spacing w:after="160" w:line="259" w:lineRule="auto"/>
    </w:pPr>
  </w:style>
  <w:style w:type="paragraph" w:customStyle="1" w:styleId="8C20551F5FD245809431308921C582E4">
    <w:name w:val="8C20551F5FD245809431308921C582E4"/>
    <w:rsid w:val="00854E91"/>
    <w:pPr>
      <w:spacing w:after="160" w:line="259" w:lineRule="auto"/>
    </w:pPr>
  </w:style>
  <w:style w:type="paragraph" w:customStyle="1" w:styleId="A1BE990E7F60429CB5938C8BA2B6C067">
    <w:name w:val="A1BE990E7F60429CB5938C8BA2B6C067"/>
    <w:rsid w:val="00854E91"/>
    <w:pPr>
      <w:spacing w:after="160" w:line="259" w:lineRule="auto"/>
    </w:pPr>
  </w:style>
  <w:style w:type="paragraph" w:customStyle="1" w:styleId="648F719A54A94C95959CD21C82CD77EC1">
    <w:name w:val="648F719A54A94C95959CD21C82CD77EC1"/>
    <w:rsid w:val="002F191E"/>
    <w:rPr>
      <w:rFonts w:eastAsiaTheme="minorHAnsi"/>
      <w:lang w:eastAsia="en-US"/>
    </w:rPr>
  </w:style>
  <w:style w:type="paragraph" w:customStyle="1" w:styleId="3209D0305B124D2D89C6144CDEC4205A1">
    <w:name w:val="3209D0305B124D2D89C6144CDEC4205A1"/>
    <w:rsid w:val="002F191E"/>
    <w:rPr>
      <w:rFonts w:eastAsiaTheme="minorHAnsi"/>
      <w:lang w:eastAsia="en-US"/>
    </w:rPr>
  </w:style>
  <w:style w:type="paragraph" w:customStyle="1" w:styleId="E55A0FBB990B480DA7F8414A78A1B8461">
    <w:name w:val="E55A0FBB990B480DA7F8414A78A1B8461"/>
    <w:rsid w:val="002F191E"/>
    <w:rPr>
      <w:rFonts w:eastAsiaTheme="minorHAnsi"/>
      <w:lang w:eastAsia="en-US"/>
    </w:rPr>
  </w:style>
  <w:style w:type="paragraph" w:customStyle="1" w:styleId="F8BAB17EFF5A481DB97FA86DD3F38CAE1">
    <w:name w:val="F8BAB17EFF5A481DB97FA86DD3F38CAE1"/>
    <w:rsid w:val="002F191E"/>
    <w:rPr>
      <w:rFonts w:eastAsiaTheme="minorHAnsi"/>
      <w:lang w:eastAsia="en-US"/>
    </w:rPr>
  </w:style>
  <w:style w:type="paragraph" w:customStyle="1" w:styleId="CB2CD13010FF43E5851BB66A8FC03651">
    <w:name w:val="CB2CD13010FF43E5851BB66A8FC03651"/>
    <w:rsid w:val="002F191E"/>
    <w:rPr>
      <w:rFonts w:eastAsiaTheme="minorHAnsi"/>
      <w:lang w:eastAsia="en-US"/>
    </w:rPr>
  </w:style>
  <w:style w:type="paragraph" w:customStyle="1" w:styleId="9897FD4D9EBC42B085BF054A9A2B6B5E">
    <w:name w:val="9897FD4D9EBC42B085BF054A9A2B6B5E"/>
    <w:rsid w:val="002F191E"/>
    <w:rPr>
      <w:rFonts w:eastAsiaTheme="minorHAnsi"/>
      <w:lang w:eastAsia="en-US"/>
    </w:rPr>
  </w:style>
  <w:style w:type="paragraph" w:customStyle="1" w:styleId="CB2AAB97A2354FD4A99BC559676761C41">
    <w:name w:val="CB2AAB97A2354FD4A99BC559676761C41"/>
    <w:rsid w:val="002F191E"/>
    <w:rPr>
      <w:rFonts w:eastAsiaTheme="minorHAnsi"/>
      <w:lang w:eastAsia="en-US"/>
    </w:rPr>
  </w:style>
  <w:style w:type="paragraph" w:customStyle="1" w:styleId="6A1D9B8094D048BFA68FF50EC27F60081">
    <w:name w:val="6A1D9B8094D048BFA68FF50EC27F60081"/>
    <w:rsid w:val="002F191E"/>
    <w:rPr>
      <w:rFonts w:eastAsiaTheme="minorHAnsi"/>
      <w:lang w:eastAsia="en-US"/>
    </w:rPr>
  </w:style>
  <w:style w:type="paragraph" w:customStyle="1" w:styleId="21694CAE651749468092AFEF2684948B1">
    <w:name w:val="21694CAE651749468092AFEF2684948B1"/>
    <w:rsid w:val="002F191E"/>
    <w:rPr>
      <w:rFonts w:eastAsiaTheme="minorHAnsi"/>
      <w:lang w:eastAsia="en-US"/>
    </w:rPr>
  </w:style>
  <w:style w:type="paragraph" w:customStyle="1" w:styleId="AAC239640666401E9D8F575AD0BF9E321">
    <w:name w:val="AAC239640666401E9D8F575AD0BF9E321"/>
    <w:rsid w:val="002F191E"/>
    <w:rPr>
      <w:rFonts w:eastAsiaTheme="minorHAnsi"/>
      <w:lang w:eastAsia="en-US"/>
    </w:rPr>
  </w:style>
  <w:style w:type="paragraph" w:customStyle="1" w:styleId="9D019E486284446A8CFF095CDBEE47991">
    <w:name w:val="9D019E486284446A8CFF095CDBEE47991"/>
    <w:rsid w:val="002F191E"/>
    <w:rPr>
      <w:rFonts w:eastAsiaTheme="minorHAnsi"/>
      <w:lang w:eastAsia="en-US"/>
    </w:rPr>
  </w:style>
  <w:style w:type="paragraph" w:customStyle="1" w:styleId="902545D80D6343FBABD606FADA3B2AB21">
    <w:name w:val="902545D80D6343FBABD606FADA3B2AB21"/>
    <w:rsid w:val="002F191E"/>
    <w:rPr>
      <w:rFonts w:eastAsiaTheme="minorHAnsi"/>
      <w:lang w:eastAsia="en-US"/>
    </w:rPr>
  </w:style>
  <w:style w:type="paragraph" w:customStyle="1" w:styleId="2CA4D46CC17D48B2BF757BD221463B611">
    <w:name w:val="2CA4D46CC17D48B2BF757BD221463B611"/>
    <w:rsid w:val="002F191E"/>
    <w:rPr>
      <w:rFonts w:eastAsiaTheme="minorHAnsi"/>
      <w:lang w:eastAsia="en-US"/>
    </w:rPr>
  </w:style>
  <w:style w:type="paragraph" w:customStyle="1" w:styleId="135D10E18C2741E1B338D10A0715F97B1">
    <w:name w:val="135D10E18C2741E1B338D10A0715F97B1"/>
    <w:rsid w:val="002F191E"/>
    <w:rPr>
      <w:rFonts w:eastAsiaTheme="minorHAnsi"/>
      <w:lang w:eastAsia="en-US"/>
    </w:rPr>
  </w:style>
  <w:style w:type="paragraph" w:customStyle="1" w:styleId="8C20551F5FD245809431308921C582E41">
    <w:name w:val="8C20551F5FD245809431308921C582E41"/>
    <w:rsid w:val="002F191E"/>
    <w:rPr>
      <w:rFonts w:eastAsiaTheme="minorHAnsi"/>
      <w:lang w:eastAsia="en-US"/>
    </w:rPr>
  </w:style>
  <w:style w:type="paragraph" w:customStyle="1" w:styleId="9294D66FCB94462881239A6E9F99E7291">
    <w:name w:val="9294D66FCB94462881239A6E9F99E7291"/>
    <w:rsid w:val="002F191E"/>
    <w:rPr>
      <w:rFonts w:eastAsiaTheme="minorHAnsi"/>
      <w:lang w:eastAsia="en-US"/>
    </w:rPr>
  </w:style>
  <w:style w:type="paragraph" w:customStyle="1" w:styleId="2C0ED95097004DC89D7009ABD60323C11">
    <w:name w:val="2C0ED95097004DC89D7009ABD60323C11"/>
    <w:rsid w:val="002F19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Цижык Оксана Юрьевна</dc:creator>
  <cp:lastModifiedBy>Ирина Иноходова</cp:lastModifiedBy>
  <cp:revision>7</cp:revision>
  <cp:lastPrinted>2018-04-18T11:27:00Z</cp:lastPrinted>
  <dcterms:created xsi:type="dcterms:W3CDTF">2021-07-08T11:46:00Z</dcterms:created>
  <dcterms:modified xsi:type="dcterms:W3CDTF">2021-07-08T14:39:00Z</dcterms:modified>
</cp:coreProperties>
</file>