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1557" w14:textId="77777777" w:rsidR="000176D8" w:rsidRDefault="000176D8" w:rsidP="00E60EBA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sz w:val="26"/>
          <w:szCs w:val="26"/>
        </w:rPr>
        <w:t xml:space="preserve">Орган по сертификации продукции </w:t>
      </w:r>
    </w:p>
    <w:p w14:paraId="4119788A" w14:textId="26105C70" w:rsidR="00E60EBA" w:rsidRDefault="00E60EBA" w:rsidP="00E60EBA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E60EBA">
        <w:rPr>
          <w:rFonts w:ascii="Times New Roman" w:hAnsi="Times New Roman" w:cs="Times New Roman"/>
          <w:sz w:val="26"/>
          <w:szCs w:val="26"/>
        </w:rPr>
        <w:t>Обществ</w:t>
      </w:r>
      <w:r w:rsidR="000176D8">
        <w:rPr>
          <w:rFonts w:ascii="Times New Roman" w:hAnsi="Times New Roman" w:cs="Times New Roman"/>
          <w:sz w:val="26"/>
          <w:szCs w:val="26"/>
        </w:rPr>
        <w:t>а</w:t>
      </w:r>
      <w:r w:rsidRPr="00E60EBA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</w:t>
      </w:r>
      <w:r w:rsidRPr="00E60EBA">
        <w:rPr>
          <w:rFonts w:ascii="Times New Roman" w:hAnsi="Times New Roman" w:cs="Times New Roman"/>
          <w:sz w:val="26"/>
          <w:szCs w:val="26"/>
        </w:rPr>
        <w:br/>
        <w:t>«Сфера технической экспертизы»</w:t>
      </w:r>
      <w:r w:rsidR="003E3C98">
        <w:rPr>
          <w:rFonts w:ascii="Times New Roman" w:hAnsi="Times New Roman" w:cs="Times New Roman"/>
          <w:sz w:val="26"/>
          <w:szCs w:val="26"/>
        </w:rPr>
        <w:t>,</w:t>
      </w:r>
      <w:r w:rsidRPr="00E60EBA">
        <w:rPr>
          <w:rFonts w:ascii="Times New Roman" w:hAnsi="Times New Roman" w:cs="Times New Roman"/>
          <w:sz w:val="26"/>
          <w:szCs w:val="26"/>
        </w:rPr>
        <w:br/>
      </w:r>
      <w:r w:rsidR="000176D8">
        <w:rPr>
          <w:rFonts w:ascii="Times New Roman" w:hAnsi="Times New Roman" w:cs="Times New Roman"/>
          <w:sz w:val="26"/>
          <w:szCs w:val="26"/>
        </w:rPr>
        <w:t>202155</w:t>
      </w:r>
      <w:r w:rsidRPr="00E60EBA">
        <w:rPr>
          <w:rFonts w:ascii="Times New Roman" w:hAnsi="Times New Roman" w:cs="Times New Roman"/>
          <w:sz w:val="26"/>
          <w:szCs w:val="26"/>
        </w:rPr>
        <w:t xml:space="preserve">, Минская область, Солигорский район, </w:t>
      </w:r>
      <w:r w:rsidRPr="00E60EBA">
        <w:rPr>
          <w:rFonts w:ascii="Times New Roman" w:hAnsi="Times New Roman" w:cs="Times New Roman"/>
          <w:sz w:val="26"/>
          <w:szCs w:val="26"/>
        </w:rPr>
        <w:br/>
        <w:t>д. Кулаки, ул. Грп.</w:t>
      </w:r>
    </w:p>
    <w:p w14:paraId="0CB00DDD" w14:textId="0783319B" w:rsidR="00E60EBA" w:rsidRDefault="00E60EBA" w:rsidP="00E60EB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  <w:r w:rsidR="00127440" w:rsidRPr="00127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1</w:t>
      </w:r>
    </w:p>
    <w:p w14:paraId="59107E2C" w14:textId="77777777" w:rsidR="00E60EBA" w:rsidRPr="003B2B06" w:rsidRDefault="00E60EBA" w:rsidP="0012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сертификацию продукции</w:t>
      </w:r>
    </w:p>
    <w:p w14:paraId="68C5423C" w14:textId="0D4BEB35" w:rsidR="00E965FA" w:rsidRPr="004C632D" w:rsidRDefault="00E60EBA" w:rsidP="00017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65FA">
        <w:rPr>
          <w:rFonts w:ascii="Times New Roman" w:hAnsi="Times New Roman" w:cs="Times New Roman"/>
          <w:sz w:val="26"/>
          <w:szCs w:val="26"/>
        </w:rPr>
        <w:t> 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74520752"/>
          <w:lock w:val="sdtLocked"/>
          <w:placeholder>
            <w:docPart w:val="23768DC941EB41188485349A60576C6B"/>
          </w:placeholder>
          <w:showingPlcHdr/>
        </w:sdtPr>
        <w:sdtEndPr/>
        <w:sdtContent>
          <w:r w:rsidR="00E965FA" w:rsidRPr="00E965F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Полное наименование заявителя на проведение сертификации</w:t>
          </w:r>
        </w:sdtContent>
      </w:sdt>
      <w:r w:rsidR="004C632D">
        <w:rPr>
          <w:rFonts w:ascii="Times New Roman" w:hAnsi="Times New Roman" w:cs="Times New Roman"/>
          <w:sz w:val="26"/>
          <w:szCs w:val="26"/>
        </w:rPr>
        <w:t>,</w:t>
      </w:r>
      <w:r w:rsidR="00C93F8C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434020774"/>
          <w:placeholder>
            <w:docPart w:val="C3E57363621C46E7B04E12014FA14D21"/>
          </w:placeholder>
          <w:showingPlcHdr/>
        </w:sdtPr>
        <w:sdtEndPr/>
        <w:sdtContent>
          <w:r w:rsidR="00C93F8C" w:rsidRPr="00E965F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 и адрес (адреса) места осуществления деятельности (в случае если адреса различаются)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C93F8C" w:rsidRPr="00E965F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–</w:t>
          </w:r>
          <w:r w:rsidR="00C93F8C" w:rsidRPr="00E965F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C93F8C" w:rsidRPr="00E965F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– для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физического лица, в том числе зарегистрированного</w:t>
          </w:r>
          <w:r w:rsidR="00C93F8C" w:rsidRPr="00E965F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индивидуального предпринимателя)</w:t>
          </w:r>
        </w:sdtContent>
      </w:sdt>
    </w:p>
    <w:p w14:paraId="75170A34" w14:textId="77777777" w:rsidR="00127440" w:rsidRDefault="00137A9A" w:rsidP="00C66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568790735"/>
          <w:lock w:val="sdtLocked"/>
          <w:placeholder>
            <w:docPart w:val="A59E302FD99447FFA8DF7B7F83DDD3E8"/>
          </w:placeholder>
          <w:showingPlcHdr/>
        </w:sdtPr>
        <w:sdtEndPr/>
        <w:sdtContent>
          <w:r w:rsidR="00E965FA" w:rsidRPr="00E965F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банковские реквизиты</w:t>
          </w:r>
        </w:sdtContent>
      </w:sdt>
      <w:r w:rsidR="00F92F6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28AF958" w14:textId="76F91381" w:rsidR="00447583" w:rsidRPr="00CE711D" w:rsidRDefault="00127440" w:rsidP="00C66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ЕГР</w:t>
      </w:r>
      <w:r w:rsidRPr="0012744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965FA" w:rsidRPr="00E965F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887837044"/>
          <w:lock w:val="sdtLocked"/>
          <w:placeholder>
            <w:docPart w:val="AED18254F5CC4BA99DCCEFBA48E7DABA"/>
          </w:placeholder>
          <w:showingPlcHdr/>
        </w:sdtPr>
        <w:sdtEndPr/>
        <w:sdtContent>
          <w:r w:rsidR="0034124E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регистрационный номер в ЕГР</w:t>
          </w:r>
        </w:sdtContent>
      </w:sdt>
      <w:r w:rsidR="00BD4757" w:rsidRPr="00BD4757">
        <w:rPr>
          <w:rFonts w:ascii="Times New Roman" w:hAnsi="Times New Roman" w:cs="Times New Roman"/>
          <w:sz w:val="26"/>
          <w:szCs w:val="26"/>
        </w:rPr>
        <w:t>,</w:t>
      </w:r>
      <w:r w:rsidR="004475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8CA758" w14:textId="77777777" w:rsidR="00E60EBA" w:rsidRDefault="00BD4757" w:rsidP="00C66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757">
        <w:rPr>
          <w:rFonts w:ascii="Times New Roman" w:hAnsi="Times New Roman" w:cs="Times New Roman"/>
          <w:sz w:val="26"/>
          <w:szCs w:val="26"/>
        </w:rPr>
        <w:t>номер телефона</w:t>
      </w:r>
      <w:r w:rsidR="00447583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91982928"/>
          <w:lock w:val="sdtLocked"/>
          <w:placeholder>
            <w:docPart w:val="DE22CECEF84B451E9AFFC1671E920BD9"/>
          </w:placeholder>
          <w:showingPlcHdr/>
        </w:sdtPr>
        <w:sdtEndPr/>
        <w:sdtContent>
          <w:r w:rsidR="00447583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номер телефона</w:t>
          </w:r>
        </w:sdtContent>
      </w:sdt>
      <w:r w:rsidRPr="00BD4757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447583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548335559"/>
          <w:lock w:val="sdtLocked"/>
          <w:placeholder>
            <w:docPart w:val="7DE7D0985729449CAA3596581FDEC6D9"/>
          </w:placeholder>
          <w:showingPlcHdr/>
        </w:sdtPr>
        <w:sdtEndPr/>
        <w:sdtContent>
          <w:r w:rsidR="00447583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адрес электронной почты</w:t>
          </w:r>
        </w:sdtContent>
      </w:sdt>
      <w:r w:rsidRPr="00BD4757">
        <w:rPr>
          <w:rFonts w:ascii="Times New Roman" w:hAnsi="Times New Roman" w:cs="Times New Roman"/>
          <w:sz w:val="26"/>
          <w:szCs w:val="26"/>
        </w:rPr>
        <w:t>,</w:t>
      </w:r>
    </w:p>
    <w:p w14:paraId="26FCB6E8" w14:textId="5A94322F" w:rsidR="00447583" w:rsidRPr="00447583" w:rsidRDefault="00C66315" w:rsidP="00C66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</w:t>
      </w:r>
      <w:r w:rsidR="00127440" w:rsidRPr="0012744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91925110"/>
          <w:lock w:val="sdtLocked"/>
          <w:placeholder>
            <w:docPart w:val="BCE38A775C334E1D8BDBB18E859CB357"/>
          </w:placeholder>
          <w:showingPlcHdr/>
        </w:sdtPr>
        <w:sdtEndPr/>
        <w:sdtContent>
          <w:r w:rsidR="00127440" w:rsidRP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должность служащего, фамилия, собственное имя, отчество (если таковое имеется) руководителя (уполномоченного руководителем должностного лица) заявителя на проведение сертификации</w:t>
          </w:r>
        </w:sdtContent>
      </w:sdt>
    </w:p>
    <w:p w14:paraId="62BA703A" w14:textId="472E5476" w:rsidR="00127440" w:rsidRDefault="00017A16" w:rsidP="00020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заявляю, что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432562127"/>
          <w:lock w:val="sdtLocked"/>
          <w:placeholder>
            <w:docPart w:val="E23A411E19D14670994DC7EFBEC30D1E"/>
          </w:placeholder>
          <w:showingPlcHdr/>
        </w:sdtPr>
        <w:sdtEndPr/>
        <w:sdtContent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продукции</w:t>
          </w:r>
        </w:sdtContent>
      </w:sdt>
      <w:r w:rsidR="004C632D">
        <w:rPr>
          <w:rFonts w:ascii="Times New Roman" w:hAnsi="Times New Roman" w:cs="Times New Roman"/>
          <w:sz w:val="26"/>
          <w:szCs w:val="26"/>
        </w:rPr>
        <w:t>,</w:t>
      </w:r>
      <w:r w:rsidR="004C632D" w:rsidRPr="004C632D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2129501820"/>
          <w:placeholder>
            <w:docPart w:val="11DAF25F76374152986FB606D10EF4DE"/>
          </w:placeholder>
          <w:showingPlcHdr/>
        </w:sdtPr>
        <w:sdtEndPr/>
        <w:sdtContent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сведения о продукции, обеспечивающие ее идентификацию</w:t>
          </w:r>
        </w:sdtContent>
      </w:sdt>
    </w:p>
    <w:p w14:paraId="4994C839" w14:textId="77777777" w:rsidR="00127440" w:rsidRDefault="00020D40" w:rsidP="00020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D40">
        <w:rPr>
          <w:rFonts w:ascii="Times New Roman" w:hAnsi="Times New Roman" w:cs="Times New Roman"/>
          <w:sz w:val="26"/>
          <w:szCs w:val="26"/>
        </w:rPr>
        <w:t>код ТН ВЭД ЕАЭС</w:t>
      </w:r>
      <w:r w:rsidR="00127440" w:rsidRPr="00127440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22226858"/>
          <w:lock w:val="sdtLocked"/>
          <w:placeholder>
            <w:docPart w:val="7FC20CA5E86B4E8FB94A50B689CDEAC6"/>
          </w:placeholder>
          <w:showingPlcHdr/>
        </w:sdtPr>
        <w:sdtEndPr/>
        <w:sdtContent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код ТН ВЭД ЕАЭС</w:t>
          </w:r>
        </w:sdtContent>
      </w:sdt>
      <w:r w:rsidR="004C632D">
        <w:rPr>
          <w:rFonts w:ascii="Times New Roman" w:hAnsi="Times New Roman" w:cs="Times New Roman"/>
          <w:sz w:val="26"/>
          <w:szCs w:val="26"/>
        </w:rPr>
        <w:t>,</w:t>
      </w:r>
      <w:r w:rsidRPr="00020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009ED1" w14:textId="31D86E01" w:rsidR="00127440" w:rsidRDefault="00127440" w:rsidP="00127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D40">
        <w:rPr>
          <w:rFonts w:ascii="Times New Roman" w:hAnsi="Times New Roman" w:cs="Times New Roman"/>
          <w:sz w:val="26"/>
          <w:szCs w:val="26"/>
        </w:rPr>
        <w:t xml:space="preserve">код </w:t>
      </w:r>
      <w:r>
        <w:rPr>
          <w:rFonts w:ascii="Times New Roman" w:hAnsi="Times New Roman" w:cs="Times New Roman"/>
          <w:sz w:val="26"/>
          <w:szCs w:val="26"/>
        </w:rPr>
        <w:t>ОКП РБ</w:t>
      </w:r>
      <w:r w:rsidRPr="00127440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876681076"/>
          <w:placeholder>
            <w:docPart w:val="1DB8DDC44F3C4A418D9359B0FED291C4"/>
          </w:placeholder>
          <w:showingPlcHdr/>
        </w:sdtPr>
        <w:sdtEndPr/>
        <w:sdtContent>
          <w:r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код </w:t>
          </w:r>
          <w:r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ОКП РБ</w:t>
          </w:r>
        </w:sdtContent>
      </w:sdt>
      <w:r>
        <w:rPr>
          <w:rFonts w:ascii="Times New Roman" w:hAnsi="Times New Roman" w:cs="Times New Roman"/>
          <w:sz w:val="26"/>
          <w:szCs w:val="26"/>
        </w:rPr>
        <w:t>,</w:t>
      </w:r>
      <w:r w:rsidRPr="00020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01B740" w14:textId="37FFB03A" w:rsidR="004C632D" w:rsidRPr="004C632D" w:rsidRDefault="00020D40" w:rsidP="00020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изготовленная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678502926"/>
          <w:lock w:val="sdtLocked"/>
          <w:placeholder>
            <w:docPart w:val="A29F69DBD21B48B991FDDABB76B8F541"/>
          </w:placeholder>
          <w:showingPlcHdr/>
        </w:sdtPr>
        <w:sdtEndPr/>
        <w:sdtContent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полное наименование изготовителя</w:t>
          </w:r>
        </w:sdtContent>
      </w:sdt>
      <w:r w:rsidR="004C632D">
        <w:rPr>
          <w:rFonts w:ascii="Times New Roman" w:hAnsi="Times New Roman" w:cs="Times New Roman"/>
          <w:sz w:val="26"/>
          <w:szCs w:val="26"/>
        </w:rPr>
        <w:t>,</w:t>
      </w:r>
      <w:r w:rsidR="00C93F8C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2129426104"/>
          <w:placeholder>
            <w:docPart w:val="289B6549EC0245198D267910887DF368"/>
          </w:placeholder>
          <w:showingPlcHdr/>
        </w:sdtPr>
        <w:sdtEndPr/>
        <w:sdtContent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 и адрес (адреса)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места осуществления деятельности по изготовлению продукции (в случае если адреса различаются)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–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для юридического лица и его обособленных структурных подразделений, которые изготавливают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продукцию, или фамилия, собственное имя, отчество (если таковое имеется), адрес места жительства и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адрес (адреса) места осуществления деятельности по изготовлению продукции (в случае если адреса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различаются)</w:t>
          </w:r>
          <w:r w:rsidR="00C93F8C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C93F8C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– для индивидуального предпринимателя)</w:t>
          </w:r>
        </w:sdtContent>
      </w:sdt>
      <w:r w:rsidR="00C93F8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</w:p>
    <w:p w14:paraId="04DFEB58" w14:textId="77777777" w:rsidR="00C66315" w:rsidRPr="004C632D" w:rsidRDefault="002E4E83" w:rsidP="004C6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выпускается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79417362"/>
          <w:lock w:val="sdtLocked"/>
          <w:placeholder>
            <w:docPart w:val="1218A2F93D96415FA089B781F0F112D8"/>
          </w:placeholder>
          <w:showingPlcHdr/>
        </w:sdtPr>
        <w:sdtEndPr/>
        <w:sdtContent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серийно, партия, единичное изделие</w:t>
          </w:r>
        </w:sdtContent>
      </w:sdt>
      <w:r w:rsidR="004C632D">
        <w:rPr>
          <w:rFonts w:ascii="Times New Roman" w:hAnsi="Times New Roman" w:cs="Times New Roman"/>
          <w:sz w:val="26"/>
          <w:szCs w:val="26"/>
        </w:rPr>
        <w:t>,</w:t>
      </w:r>
    </w:p>
    <w:p w14:paraId="1D544153" w14:textId="77777777" w:rsidR="00C66315" w:rsidRDefault="002E4E83" w:rsidP="002E4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товаросопроводительный документ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518384547"/>
          <w:lock w:val="sdtLocked"/>
          <w:placeholder>
            <w:docPart w:val="5A4D5C2FA4774644A6B32923CC70FB46"/>
          </w:placeholder>
          <w:showingPlcHdr/>
        </w:sdtPr>
        <w:sdtEndPr/>
        <w:sdtContent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товаросопроводительный документ</w:t>
          </w:r>
        </w:sdtContent>
      </w:sdt>
      <w:r>
        <w:rPr>
          <w:rFonts w:ascii="Times New Roman" w:hAnsi="Times New Roman" w:cs="Times New Roman"/>
          <w:sz w:val="26"/>
          <w:szCs w:val="26"/>
        </w:rPr>
        <w:t>,</w:t>
      </w:r>
    </w:p>
    <w:p w14:paraId="445AC307" w14:textId="28D6B702" w:rsidR="004C632D" w:rsidRPr="004C632D" w:rsidRDefault="00CC3649" w:rsidP="00CC3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429972047"/>
          <w:lock w:val="sdtLocked"/>
          <w:placeholder>
            <w:docPart w:val="C68F46A0211C4EC6A6C5CEB7F3D56851"/>
          </w:placeholder>
          <w:showingPlcHdr/>
        </w:sdtPr>
        <w:sdtEndPr/>
        <w:sdtContent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документа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(документов)</w:t>
          </w:r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, в соответствии с которым 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(которыми) </w:t>
          </w:r>
          <w:r w:rsidR="004C632D" w:rsidRPr="004C632D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изготовлена продукция</w:t>
          </w:r>
        </w:sdtContent>
      </w:sdt>
      <w:r w:rsidR="004C632D">
        <w:rPr>
          <w:rFonts w:ascii="Times New Roman" w:hAnsi="Times New Roman" w:cs="Times New Roman"/>
          <w:sz w:val="26"/>
          <w:szCs w:val="26"/>
        </w:rPr>
        <w:t>,</w:t>
      </w:r>
    </w:p>
    <w:p w14:paraId="68F8AE05" w14:textId="1EB369E0" w:rsidR="00485FD7" w:rsidRPr="00485FD7" w:rsidRDefault="00CC3649" w:rsidP="00CC3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соответствует требованиям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8528808"/>
          <w:lock w:val="sdtLocked"/>
          <w:placeholder>
            <w:docPart w:val="EE446F32589945F99A4D9BE68F16FCE9"/>
          </w:placeholder>
          <w:showingPlcHdr/>
        </w:sdtPr>
        <w:sdtEndPr/>
        <w:sdtContent>
          <w:r w:rsidR="00485FD7" w:rsidRP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обозначение документ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а (документ</w:t>
          </w:r>
          <w:r w:rsidR="00485FD7" w:rsidRP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ов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="00485FD7" w:rsidRP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устанавливающ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его (устанавливающих)</w:t>
          </w:r>
          <w:r w:rsidR="00485FD7" w:rsidRP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технические требования,</w:t>
          </w:r>
          <w:r w:rsid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485FD7" w:rsidRP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на соответствие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которому (</w:t>
          </w:r>
          <w:r w:rsidR="00485FD7" w:rsidRP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которым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="00485FD7" w:rsidRPr="00485FD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планируется провести сертификацию</w:t>
          </w:r>
          <w:r w:rsidR="00127440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(с указанием пункта (пунктов) при необходимости)</w:t>
          </w:r>
        </w:sdtContent>
      </w:sdt>
      <w:r w:rsidR="00FD3D45">
        <w:rPr>
          <w:rFonts w:ascii="Times New Roman" w:hAnsi="Times New Roman" w:cs="Times New Roman"/>
          <w:sz w:val="26"/>
          <w:szCs w:val="26"/>
        </w:rPr>
        <w:t>.</w:t>
      </w:r>
    </w:p>
    <w:p w14:paraId="2738E4C9" w14:textId="2B84780D" w:rsidR="00BB1C8A" w:rsidRPr="0089600E" w:rsidRDefault="00CC3649" w:rsidP="00CC3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провести обязательную (добровольную) сертификацию по схеме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272237732"/>
          <w:lock w:val="sdtLocked"/>
          <w:placeholder>
            <w:docPart w:val="A90B1C53EA794011BCD0F33D17E6222B"/>
          </w:placeholder>
          <w:showingPlcHdr/>
        </w:sdtPr>
        <w:sdtEndPr/>
        <w:sdtContent>
          <w:r w:rsidR="00BB1C8A" w:rsidRPr="00BB1C8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обозначение схемы сертификации продукции</w:t>
          </w:r>
        </w:sdtContent>
      </w:sdt>
      <w:r w:rsidR="0089600E" w:rsidRPr="0089600E">
        <w:rPr>
          <w:rFonts w:ascii="Times New Roman" w:hAnsi="Times New Roman" w:cs="Times New Roman"/>
          <w:sz w:val="26"/>
          <w:szCs w:val="26"/>
        </w:rPr>
        <w:t xml:space="preserve"> </w:t>
      </w:r>
      <w:r w:rsidR="0089600E">
        <w:rPr>
          <w:rFonts w:ascii="Times New Roman" w:hAnsi="Times New Roman" w:cs="Times New Roman"/>
          <w:sz w:val="26"/>
          <w:szCs w:val="26"/>
        </w:rPr>
        <w:t>и при положительных результатах сертификации выдать сертификат соответствия.</w:t>
      </w:r>
    </w:p>
    <w:p w14:paraId="4CADCD3C" w14:textId="77777777" w:rsidR="00FD3D45" w:rsidRDefault="00FD3D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2A744F2" w14:textId="77777777" w:rsidR="00F92F6F" w:rsidRDefault="00963B4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963B46">
        <w:rPr>
          <w:rFonts w:ascii="Times New Roman" w:hAnsi="Times New Roman" w:cs="Times New Roman"/>
          <w:sz w:val="26"/>
          <w:szCs w:val="26"/>
        </w:rPr>
        <w:t>Обязуюсь:</w:t>
      </w:r>
    </w:p>
    <w:p w14:paraId="260CE310" w14:textId="77777777" w:rsidR="00963B46" w:rsidRPr="00963B46" w:rsidRDefault="00963B46" w:rsidP="00963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B46">
        <w:rPr>
          <w:rFonts w:ascii="Times New Roman" w:hAnsi="Times New Roman" w:cs="Times New Roman"/>
          <w:sz w:val="26"/>
          <w:szCs w:val="26"/>
        </w:rPr>
        <w:t>выполнять все условия сертификации продукции;</w:t>
      </w:r>
    </w:p>
    <w:p w14:paraId="576FACE9" w14:textId="77777777" w:rsidR="00F92F6F" w:rsidRDefault="00963B46" w:rsidP="00963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B46">
        <w:rPr>
          <w:rFonts w:ascii="Times New Roman" w:hAnsi="Times New Roman" w:cs="Times New Roman"/>
          <w:sz w:val="26"/>
          <w:szCs w:val="26"/>
        </w:rPr>
        <w:t>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</w:t>
      </w:r>
    </w:p>
    <w:p w14:paraId="72494726" w14:textId="77777777" w:rsidR="00963B46" w:rsidRDefault="00963B46" w:rsidP="00963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B46">
        <w:rPr>
          <w:rFonts w:ascii="Times New Roman" w:hAnsi="Times New Roman" w:cs="Times New Roman"/>
          <w:sz w:val="26"/>
          <w:szCs w:val="26"/>
        </w:rPr>
        <w:t>оплатить все расходы по проведению сертификации.</w:t>
      </w:r>
    </w:p>
    <w:p w14:paraId="003B7B37" w14:textId="77777777" w:rsidR="00F92F6F" w:rsidRDefault="00F92F6F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F28A95" w14:textId="77777777" w:rsidR="008A4437" w:rsidRPr="008A4437" w:rsidRDefault="00963B46" w:rsidP="008A4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033002560"/>
          <w:lock w:val="sdtLocked"/>
          <w:placeholder>
            <w:docPart w:val="80FD8007063C49D5ABBA97ED833011F9"/>
          </w:placeholder>
          <w:showingPlcHdr/>
        </w:sdtPr>
        <w:sdtEndPr/>
        <w:sdtContent>
          <w:r w:rsidR="008A4437" w:rsidRPr="008A443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перечень обозначений и наименований прилагаемых документов</w:t>
          </w:r>
        </w:sdtContent>
      </w:sdt>
      <w:r w:rsidR="008A4437">
        <w:rPr>
          <w:rFonts w:ascii="Times New Roman" w:hAnsi="Times New Roman" w:cs="Times New Roman"/>
          <w:sz w:val="26"/>
          <w:szCs w:val="26"/>
        </w:rPr>
        <w:t>.</w:t>
      </w:r>
    </w:p>
    <w:p w14:paraId="67BB1FF0" w14:textId="77777777" w:rsidR="00F92F6F" w:rsidRDefault="00F92F6F" w:rsidP="00B51B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C5300A" w14:textId="77777777" w:rsidR="00F92F6F" w:rsidRDefault="00F92F6F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D0A7E7" w14:textId="77777777" w:rsidR="00F92F6F" w:rsidRDefault="00F92F6F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C63292" w14:textId="77777777" w:rsidR="00957630" w:rsidRDefault="00957630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8EC303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1BE6">
        <w:rPr>
          <w:rFonts w:ascii="Times New Roman" w:hAnsi="Times New Roman" w:cs="Times New Roman"/>
          <w:sz w:val="26"/>
          <w:szCs w:val="26"/>
        </w:rPr>
        <w:t>Руководитель (уполномоченное</w:t>
      </w:r>
    </w:p>
    <w:p w14:paraId="3FDC17DE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1BE6">
        <w:rPr>
          <w:rFonts w:ascii="Times New Roman" w:hAnsi="Times New Roman" w:cs="Times New Roman"/>
          <w:sz w:val="26"/>
          <w:szCs w:val="26"/>
        </w:rPr>
        <w:t>руководителем должностное лицо)</w:t>
      </w:r>
    </w:p>
    <w:p w14:paraId="798C67F3" w14:textId="77777777" w:rsidR="00B51BE6" w:rsidRDefault="00B51BE6" w:rsidP="00B51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1BE6">
        <w:rPr>
          <w:rFonts w:ascii="Times New Roman" w:hAnsi="Times New Roman" w:cs="Times New Roman"/>
          <w:sz w:val="26"/>
          <w:szCs w:val="26"/>
        </w:rPr>
        <w:t>или 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14:paraId="1A7CE059" w14:textId="77777777" w:rsidR="00B51BE6" w:rsidRDefault="00B51BE6" w:rsidP="00B51BE6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C6E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51BE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C6E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43B76E9A" w14:textId="77777777" w:rsidR="00F92F6F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 _____________  20__ г.</w:t>
      </w:r>
    </w:p>
    <w:p w14:paraId="6F1AF397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FFEC67" w14:textId="77777777" w:rsidR="00F92F6F" w:rsidRDefault="00F92F6F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1D11B2" w14:textId="77777777" w:rsidR="00957630" w:rsidRDefault="00957630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3CB141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</w:p>
    <w:p w14:paraId="4168F16A" w14:textId="77777777" w:rsidR="00CC6EC4" w:rsidRDefault="00CC6EC4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(иное должностное лицо,</w:t>
      </w:r>
    </w:p>
    <w:p w14:paraId="72025170" w14:textId="77777777" w:rsidR="00CC6EC4" w:rsidRDefault="00CC6EC4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на выделение</w:t>
      </w:r>
    </w:p>
    <w:p w14:paraId="5DFB1F09" w14:textId="77777777" w:rsidR="00CC6EC4" w:rsidRDefault="00CC6EC4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средств)</w:t>
      </w:r>
      <w:r w:rsidRPr="00CC6E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14:paraId="05E28519" w14:textId="77777777" w:rsidR="00CC6EC4" w:rsidRDefault="00CC6EC4" w:rsidP="00CC6EC4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51BE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(инициалы, фамилия)</w:t>
      </w:r>
    </w:p>
    <w:p w14:paraId="5E18C7FA" w14:textId="66968050" w:rsidR="007E770B" w:rsidRDefault="00CC6EC4" w:rsidP="007E7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 _____________  20__ г.</w:t>
      </w:r>
      <w:r w:rsidR="007E770B" w:rsidRPr="007E77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C5771F" w14:textId="57F0F2F4" w:rsidR="00127440" w:rsidRDefault="00127440" w:rsidP="007E7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CFE911" w14:textId="77777777" w:rsidR="00006401" w:rsidRDefault="00006401" w:rsidP="00006401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14:paraId="0F898C38" w14:textId="6FA19B96" w:rsidR="00127440" w:rsidRPr="008B20AB" w:rsidRDefault="00127440" w:rsidP="00127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Количество строк для внесения информации не ограничено.</w:t>
      </w:r>
    </w:p>
    <w:p w14:paraId="2AD50534" w14:textId="77777777" w:rsidR="00127440" w:rsidRPr="008B20AB" w:rsidRDefault="00127440" w:rsidP="00127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Регистрационный номер в Едином государственном регистре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14:paraId="493572F5" w14:textId="77777777" w:rsidR="00127440" w:rsidRPr="008B20AB" w:rsidRDefault="00127440" w:rsidP="00127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Если заявителем на проведение сертификации является индивидуальный предприниматель, строка не заполняется.</w:t>
      </w:r>
    </w:p>
    <w:p w14:paraId="2287FD65" w14:textId="77777777" w:rsidR="00127440" w:rsidRPr="008B20AB" w:rsidRDefault="00127440" w:rsidP="00127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Код (коды) продукции по единой Товарной номенклатуре внешнеэкономической деятельности Евразийского экономического союза.</w:t>
      </w:r>
    </w:p>
    <w:p w14:paraId="5610BDBE" w14:textId="3138ADEE" w:rsidR="00127440" w:rsidRPr="008B20AB" w:rsidRDefault="00127440" w:rsidP="001274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Код (коды) продукции по общегосударственному классификатору Республики Беларусь 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 (указывается при проведении сертификации продукции в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Национальной </w:t>
      </w:r>
      <w:r w:rsidR="00C93F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подтверждения соответствия Республики Беларусь</w:t>
      </w:r>
      <w:r w:rsidRPr="008B2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bookmarkEnd w:id="0"/>
    <w:p w14:paraId="5A8A4114" w14:textId="77777777" w:rsidR="00127440" w:rsidRDefault="00127440" w:rsidP="007E7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27440" w:rsidSect="00127440">
      <w:headerReference w:type="default" r:id="rId7"/>
      <w:pgSz w:w="11909" w:h="16834"/>
      <w:pgMar w:top="709" w:right="850" w:bottom="426" w:left="1701" w:header="709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D377E" w14:textId="77777777" w:rsidR="000E715F" w:rsidRDefault="000E715F" w:rsidP="00BC6093">
      <w:pPr>
        <w:spacing w:after="0" w:line="240" w:lineRule="auto"/>
      </w:pPr>
      <w:r>
        <w:separator/>
      </w:r>
    </w:p>
  </w:endnote>
  <w:endnote w:type="continuationSeparator" w:id="0">
    <w:p w14:paraId="1CFE681D" w14:textId="77777777" w:rsidR="000E715F" w:rsidRDefault="000E715F" w:rsidP="00B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031E" w14:textId="77777777" w:rsidR="000E715F" w:rsidRDefault="000E715F" w:rsidP="00BC6093">
      <w:pPr>
        <w:spacing w:after="0" w:line="240" w:lineRule="auto"/>
      </w:pPr>
      <w:r>
        <w:separator/>
      </w:r>
    </w:p>
  </w:footnote>
  <w:footnote w:type="continuationSeparator" w:id="0">
    <w:p w14:paraId="62B7DCD6" w14:textId="77777777" w:rsidR="000E715F" w:rsidRDefault="000E715F" w:rsidP="00B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372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15FD98E" w14:textId="7E404176" w:rsidR="00BC6093" w:rsidRPr="00BC6093" w:rsidRDefault="00792D39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C60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C6093" w:rsidRPr="00BC60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C60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8147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C60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8E230E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7F306D5"/>
    <w:multiLevelType w:val="hybridMultilevel"/>
    <w:tmpl w:val="45983C0C"/>
    <w:lvl w:ilvl="0" w:tplc="A528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6B0"/>
    <w:multiLevelType w:val="hybridMultilevel"/>
    <w:tmpl w:val="C2B06514"/>
    <w:lvl w:ilvl="0" w:tplc="A528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30C5"/>
    <w:multiLevelType w:val="hybridMultilevel"/>
    <w:tmpl w:val="8B26CCC2"/>
    <w:lvl w:ilvl="0" w:tplc="BBE24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2D17"/>
    <w:multiLevelType w:val="multilevel"/>
    <w:tmpl w:val="E91683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54F15C1F"/>
    <w:multiLevelType w:val="hybridMultilevel"/>
    <w:tmpl w:val="490E2406"/>
    <w:lvl w:ilvl="0" w:tplc="CC38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6073FE"/>
    <w:multiLevelType w:val="multilevel"/>
    <w:tmpl w:val="5C905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245BFD"/>
    <w:multiLevelType w:val="hybridMultilevel"/>
    <w:tmpl w:val="DAAECB6A"/>
    <w:lvl w:ilvl="0" w:tplc="A528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9D"/>
    <w:rsid w:val="00006401"/>
    <w:rsid w:val="000176D8"/>
    <w:rsid w:val="00017A16"/>
    <w:rsid w:val="00020D40"/>
    <w:rsid w:val="000B10BB"/>
    <w:rsid w:val="000B1142"/>
    <w:rsid w:val="000B5355"/>
    <w:rsid w:val="000E715F"/>
    <w:rsid w:val="000F162C"/>
    <w:rsid w:val="00127440"/>
    <w:rsid w:val="00137A9A"/>
    <w:rsid w:val="0018035C"/>
    <w:rsid w:val="002269DB"/>
    <w:rsid w:val="00281922"/>
    <w:rsid w:val="00284B75"/>
    <w:rsid w:val="0029593C"/>
    <w:rsid w:val="002A70CE"/>
    <w:rsid w:val="002D0812"/>
    <w:rsid w:val="002D5CB1"/>
    <w:rsid w:val="002D79AC"/>
    <w:rsid w:val="002E4E83"/>
    <w:rsid w:val="0033496D"/>
    <w:rsid w:val="0034124E"/>
    <w:rsid w:val="00342551"/>
    <w:rsid w:val="003841ED"/>
    <w:rsid w:val="003A462F"/>
    <w:rsid w:val="003B2B06"/>
    <w:rsid w:val="003D6729"/>
    <w:rsid w:val="003E3C98"/>
    <w:rsid w:val="003F79A0"/>
    <w:rsid w:val="00400619"/>
    <w:rsid w:val="004325D8"/>
    <w:rsid w:val="00447583"/>
    <w:rsid w:val="00467537"/>
    <w:rsid w:val="004778CE"/>
    <w:rsid w:val="00485FD7"/>
    <w:rsid w:val="004A7961"/>
    <w:rsid w:val="004B0247"/>
    <w:rsid w:val="004C632D"/>
    <w:rsid w:val="004D2823"/>
    <w:rsid w:val="005000A7"/>
    <w:rsid w:val="00534F83"/>
    <w:rsid w:val="005750E4"/>
    <w:rsid w:val="0059239C"/>
    <w:rsid w:val="005F038F"/>
    <w:rsid w:val="006146C5"/>
    <w:rsid w:val="00666344"/>
    <w:rsid w:val="00702E9D"/>
    <w:rsid w:val="007137A6"/>
    <w:rsid w:val="007700C2"/>
    <w:rsid w:val="00792D39"/>
    <w:rsid w:val="007E770B"/>
    <w:rsid w:val="00890D1E"/>
    <w:rsid w:val="0089600E"/>
    <w:rsid w:val="008A4437"/>
    <w:rsid w:val="008E124A"/>
    <w:rsid w:val="008E708C"/>
    <w:rsid w:val="008F6D36"/>
    <w:rsid w:val="00911F41"/>
    <w:rsid w:val="00913770"/>
    <w:rsid w:val="0092040D"/>
    <w:rsid w:val="00957630"/>
    <w:rsid w:val="00963B46"/>
    <w:rsid w:val="009E7D10"/>
    <w:rsid w:val="00A35198"/>
    <w:rsid w:val="00B51BE6"/>
    <w:rsid w:val="00B84090"/>
    <w:rsid w:val="00B97088"/>
    <w:rsid w:val="00BB1C8A"/>
    <w:rsid w:val="00BC4F2C"/>
    <w:rsid w:val="00BC6093"/>
    <w:rsid w:val="00BC6FA6"/>
    <w:rsid w:val="00BD4757"/>
    <w:rsid w:val="00C66315"/>
    <w:rsid w:val="00C93F8C"/>
    <w:rsid w:val="00CC3649"/>
    <w:rsid w:val="00CC6EC4"/>
    <w:rsid w:val="00CD47EC"/>
    <w:rsid w:val="00CD6E5B"/>
    <w:rsid w:val="00CE711D"/>
    <w:rsid w:val="00D31D8E"/>
    <w:rsid w:val="00D63D74"/>
    <w:rsid w:val="00D81478"/>
    <w:rsid w:val="00D94E67"/>
    <w:rsid w:val="00DA0467"/>
    <w:rsid w:val="00DD4FF4"/>
    <w:rsid w:val="00E007B1"/>
    <w:rsid w:val="00E60A93"/>
    <w:rsid w:val="00E60EBA"/>
    <w:rsid w:val="00E74B1D"/>
    <w:rsid w:val="00E84590"/>
    <w:rsid w:val="00E965FA"/>
    <w:rsid w:val="00E9759D"/>
    <w:rsid w:val="00F019C9"/>
    <w:rsid w:val="00F366CE"/>
    <w:rsid w:val="00F92F6F"/>
    <w:rsid w:val="00FA272B"/>
    <w:rsid w:val="00FC2B75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F2B"/>
  <w15:docId w15:val="{EA3A002A-675B-45AF-BB40-E1783C69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CE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778CE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B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Текст"/>
    <w:basedOn w:val="a"/>
    <w:qFormat/>
    <w:rsid w:val="003B2B06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010">
    <w:name w:val="01 Текст жирн"/>
    <w:basedOn w:val="01"/>
    <w:qFormat/>
    <w:rsid w:val="003B2B06"/>
    <w:rPr>
      <w:b/>
    </w:rPr>
  </w:style>
  <w:style w:type="paragraph" w:customStyle="1" w:styleId="011">
    <w:name w:val="01 Текст заг табл"/>
    <w:basedOn w:val="01"/>
    <w:qFormat/>
    <w:rsid w:val="003B2B06"/>
    <w:pPr>
      <w:ind w:firstLine="0"/>
    </w:pPr>
  </w:style>
  <w:style w:type="paragraph" w:styleId="a7">
    <w:name w:val="header"/>
    <w:basedOn w:val="a"/>
    <w:link w:val="a8"/>
    <w:uiPriority w:val="99"/>
    <w:unhideWhenUsed/>
    <w:rsid w:val="00BC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093"/>
  </w:style>
  <w:style w:type="paragraph" w:styleId="a9">
    <w:name w:val="footer"/>
    <w:basedOn w:val="a"/>
    <w:link w:val="aa"/>
    <w:uiPriority w:val="99"/>
    <w:unhideWhenUsed/>
    <w:rsid w:val="00BC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093"/>
  </w:style>
  <w:style w:type="character" w:styleId="ab">
    <w:name w:val="Placeholder Text"/>
    <w:basedOn w:val="a0"/>
    <w:uiPriority w:val="99"/>
    <w:semiHidden/>
    <w:rsid w:val="00E965FA"/>
    <w:rPr>
      <w:color w:val="808080"/>
    </w:rPr>
  </w:style>
  <w:style w:type="paragraph" w:customStyle="1" w:styleId="snoskiline">
    <w:name w:val="snoskiline"/>
    <w:basedOn w:val="a"/>
    <w:rsid w:val="0000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0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768DC941EB41188485349A60576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98217-8A12-47B7-8EC0-448FFD6EAA79}"/>
      </w:docPartPr>
      <w:docPartBody>
        <w:p w:rsidR="009054F2" w:rsidRDefault="00733A2E" w:rsidP="00733A2E">
          <w:pPr>
            <w:pStyle w:val="23768DC941EB41188485349A60576C6B"/>
          </w:pPr>
          <w:r w:rsidRPr="00E965F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Полное наименование заявителя на проведение сертификации</w:t>
          </w:r>
        </w:p>
      </w:docPartBody>
    </w:docPart>
    <w:docPart>
      <w:docPartPr>
        <w:name w:val="A59E302FD99447FFA8DF7B7F83D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CC29F-25F2-4C61-A8B3-288D3BFEB9FF}"/>
      </w:docPartPr>
      <w:docPartBody>
        <w:p w:rsidR="009054F2" w:rsidRDefault="00733A2E" w:rsidP="00733A2E">
          <w:pPr>
            <w:pStyle w:val="A59E302FD99447FFA8DF7B7F83DDD3E8"/>
          </w:pPr>
          <w:r w:rsidRPr="00E965F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банковские реквизиты</w:t>
          </w:r>
        </w:p>
      </w:docPartBody>
    </w:docPart>
    <w:docPart>
      <w:docPartPr>
        <w:name w:val="AED18254F5CC4BA99DCCEFBA48E7D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80660-DC25-4254-BBF3-3BA357E2E223}"/>
      </w:docPartPr>
      <w:docPartBody>
        <w:p w:rsidR="009054F2" w:rsidRDefault="00733A2E" w:rsidP="00733A2E">
          <w:pPr>
            <w:pStyle w:val="AED18254F5CC4BA99DCCEFBA48E7DABA1"/>
          </w:pP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регистрационный номер в ЕГР</w:t>
          </w:r>
        </w:p>
      </w:docPartBody>
    </w:docPart>
    <w:docPart>
      <w:docPartPr>
        <w:name w:val="DE22CECEF84B451E9AFFC1671E920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35790-A587-4DA1-A03F-2833FB718295}"/>
      </w:docPartPr>
      <w:docPartBody>
        <w:p w:rsidR="009054F2" w:rsidRDefault="00733A2E" w:rsidP="00733A2E">
          <w:pPr>
            <w:pStyle w:val="DE22CECEF84B451E9AFFC1671E920BD91"/>
          </w:pP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номер телефона</w:t>
          </w:r>
        </w:p>
      </w:docPartBody>
    </w:docPart>
    <w:docPart>
      <w:docPartPr>
        <w:name w:val="7DE7D0985729449CAA3596581FDEC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CC6FE-C55C-49D0-8EB7-484B99991FEB}"/>
      </w:docPartPr>
      <w:docPartBody>
        <w:p w:rsidR="009054F2" w:rsidRDefault="00733A2E" w:rsidP="00733A2E">
          <w:pPr>
            <w:pStyle w:val="7DE7D0985729449CAA3596581FDEC6D91"/>
          </w:pP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адрес электронной почты</w:t>
          </w:r>
        </w:p>
      </w:docPartBody>
    </w:docPart>
    <w:docPart>
      <w:docPartPr>
        <w:name w:val="BCE38A775C334E1D8BDBB18E859CB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BE628-13F8-4654-B64D-DA44D4EDD0DC}"/>
      </w:docPartPr>
      <w:docPartBody>
        <w:p w:rsidR="009054F2" w:rsidRDefault="00733A2E" w:rsidP="00733A2E">
          <w:pPr>
            <w:pStyle w:val="BCE38A775C334E1D8BDBB18E859CB3571"/>
          </w:pPr>
          <w:r w:rsidRPr="00127440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должность служащего, фамилия, собственное имя, отчество (если таковое имеется) руководителя (уполномоченного руководителем должностного лица) заявителя на проведение сертификации</w:t>
          </w:r>
        </w:p>
      </w:docPartBody>
    </w:docPart>
    <w:docPart>
      <w:docPartPr>
        <w:name w:val="E23A411E19D14670994DC7EFBEC30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60F9D-CD83-4E25-9CB7-E5E1E45A10D0}"/>
      </w:docPartPr>
      <w:docPartBody>
        <w:p w:rsidR="009054F2" w:rsidRDefault="00733A2E" w:rsidP="00733A2E">
          <w:pPr>
            <w:pStyle w:val="E23A411E19D14670994DC7EFBEC30D1E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продукции</w:t>
          </w:r>
        </w:p>
      </w:docPartBody>
    </w:docPart>
    <w:docPart>
      <w:docPartPr>
        <w:name w:val="7FC20CA5E86B4E8FB94A50B689CDE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5445E-940F-47E4-8AAF-4BC437055BB2}"/>
      </w:docPartPr>
      <w:docPartBody>
        <w:p w:rsidR="009054F2" w:rsidRDefault="00733A2E" w:rsidP="00733A2E">
          <w:pPr>
            <w:pStyle w:val="7FC20CA5E86B4E8FB94A50B689CDEAC6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код ТН ВЭД ЕАЭС</w:t>
          </w:r>
        </w:p>
      </w:docPartBody>
    </w:docPart>
    <w:docPart>
      <w:docPartPr>
        <w:name w:val="A29F69DBD21B48B991FDDABB76B8F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16714-A99B-4AFB-A2E3-0890EFDB3D8C}"/>
      </w:docPartPr>
      <w:docPartBody>
        <w:p w:rsidR="009054F2" w:rsidRDefault="00733A2E" w:rsidP="00733A2E">
          <w:pPr>
            <w:pStyle w:val="A29F69DBD21B48B991FDDABB76B8F541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полное наименование изготовителя</w:t>
          </w:r>
        </w:p>
      </w:docPartBody>
    </w:docPart>
    <w:docPart>
      <w:docPartPr>
        <w:name w:val="1218A2F93D96415FA089B781F0F11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BC65A-FDFE-4673-9352-B61F986E8BEB}"/>
      </w:docPartPr>
      <w:docPartBody>
        <w:p w:rsidR="009054F2" w:rsidRDefault="00733A2E" w:rsidP="00733A2E">
          <w:pPr>
            <w:pStyle w:val="1218A2F93D96415FA089B781F0F112D8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серийно, партия, единичное изделие</w:t>
          </w:r>
        </w:p>
      </w:docPartBody>
    </w:docPart>
    <w:docPart>
      <w:docPartPr>
        <w:name w:val="5A4D5C2FA4774644A6B32923CC70F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A8616-72AA-4B64-92B9-F9C6E6391B20}"/>
      </w:docPartPr>
      <w:docPartBody>
        <w:p w:rsidR="009054F2" w:rsidRDefault="00733A2E" w:rsidP="00733A2E">
          <w:pPr>
            <w:pStyle w:val="5A4D5C2FA4774644A6B32923CC70FB46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товаросопроводительный документ</w:t>
          </w:r>
        </w:p>
      </w:docPartBody>
    </w:docPart>
    <w:docPart>
      <w:docPartPr>
        <w:name w:val="C68F46A0211C4EC6A6C5CEB7F3D56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3F215-F4F0-4152-808E-61E30BF50BC1}"/>
      </w:docPartPr>
      <w:docPartBody>
        <w:p w:rsidR="009054F2" w:rsidRDefault="00733A2E" w:rsidP="00733A2E">
          <w:pPr>
            <w:pStyle w:val="C68F46A0211C4EC6A6C5CEB7F3D56851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документа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(документов)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, в соответствии с которым 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(которыми) 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изготовлена продукция</w:t>
          </w:r>
        </w:p>
      </w:docPartBody>
    </w:docPart>
    <w:docPart>
      <w:docPartPr>
        <w:name w:val="EE446F32589945F99A4D9BE68F16F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88533-95DA-4494-BA28-218A6B957816}"/>
      </w:docPartPr>
      <w:docPartBody>
        <w:p w:rsidR="009054F2" w:rsidRDefault="00733A2E" w:rsidP="00733A2E">
          <w:pPr>
            <w:pStyle w:val="EE446F32589945F99A4D9BE68F16FCE91"/>
          </w:pPr>
          <w:r w:rsidRPr="00485FD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обозначение документ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а (документ</w:t>
          </w:r>
          <w:r w:rsidRPr="00485FD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ов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Pr="00485FD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устанавливающ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его (устанавливающих)</w:t>
          </w:r>
          <w:r w:rsidRPr="00485FD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технические требования,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485FD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на соответствие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которому (</w:t>
          </w:r>
          <w:r w:rsidRPr="00485FD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которым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Pr="00485FD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планируется провести сертификацию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(с указанием пункта (пунктов) при необходимости)</w:t>
          </w:r>
        </w:p>
      </w:docPartBody>
    </w:docPart>
    <w:docPart>
      <w:docPartPr>
        <w:name w:val="A90B1C53EA794011BCD0F33D17E6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A6DE0-0BC9-400C-B9D2-2E143FA58F78}"/>
      </w:docPartPr>
      <w:docPartBody>
        <w:p w:rsidR="009054F2" w:rsidRDefault="00733A2E" w:rsidP="00733A2E">
          <w:pPr>
            <w:pStyle w:val="A90B1C53EA794011BCD0F33D17E6222B1"/>
          </w:pPr>
          <w:r w:rsidRPr="00BB1C8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обозначение схемы сертификации продукции</w:t>
          </w:r>
        </w:p>
      </w:docPartBody>
    </w:docPart>
    <w:docPart>
      <w:docPartPr>
        <w:name w:val="80FD8007063C49D5ABBA97ED83301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E55BA-AC89-41AD-A6B8-2339A73A5600}"/>
      </w:docPartPr>
      <w:docPartBody>
        <w:p w:rsidR="009054F2" w:rsidRDefault="00733A2E" w:rsidP="00733A2E">
          <w:pPr>
            <w:pStyle w:val="80FD8007063C49D5ABBA97ED833011F91"/>
          </w:pPr>
          <w:r w:rsidRPr="008A443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перечень обозначений и наименований прилагаемых документов</w:t>
          </w:r>
        </w:p>
      </w:docPartBody>
    </w:docPart>
    <w:docPart>
      <w:docPartPr>
        <w:name w:val="1DB8DDC44F3C4A418D9359B0FED29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C56D0-600C-463A-8D25-126460638072}"/>
      </w:docPartPr>
      <w:docPartBody>
        <w:p w:rsidR="00182507" w:rsidRDefault="00733A2E" w:rsidP="00733A2E">
          <w:pPr>
            <w:pStyle w:val="1DB8DDC44F3C4A418D9359B0FED291C4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код 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ОКП РБ</w:t>
          </w:r>
        </w:p>
      </w:docPartBody>
    </w:docPart>
    <w:docPart>
      <w:docPartPr>
        <w:name w:val="C3E57363621C46E7B04E12014FA14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2232C-B4F5-4B7B-843A-162F32B06939}"/>
      </w:docPartPr>
      <w:docPartBody>
        <w:p w:rsidR="00733A2E" w:rsidRDefault="00733A2E" w:rsidP="00733A2E">
          <w:pPr>
            <w:pStyle w:val="C3E57363621C46E7B04E12014FA14D211"/>
          </w:pPr>
          <w:r w:rsidRPr="00E965F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 и адрес (адреса) места осуществления деятельности (в случае если адреса 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E965F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–</w:t>
          </w:r>
          <w:r w:rsidRPr="00E965F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E965F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– для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физического лица, в том числе зарегистрированного</w:t>
          </w:r>
          <w:r w:rsidRPr="00E965FA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индивидуального предпринимателя)</w:t>
          </w:r>
        </w:p>
      </w:docPartBody>
    </w:docPart>
    <w:docPart>
      <w:docPartPr>
        <w:name w:val="11DAF25F76374152986FB606D10EF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0CD15-5716-4129-A5A6-F5991D0A568D}"/>
      </w:docPartPr>
      <w:docPartBody>
        <w:p w:rsidR="00733A2E" w:rsidRDefault="00733A2E" w:rsidP="00733A2E">
          <w:pPr>
            <w:pStyle w:val="11DAF25F76374152986FB606D10EF4DE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сведения о продукции, обеспечивающие ее идентификацию</w:t>
          </w:r>
        </w:p>
      </w:docPartBody>
    </w:docPart>
    <w:docPart>
      <w:docPartPr>
        <w:name w:val="289B6549EC0245198D267910887DF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D7B55-0872-479B-B2B2-F3F332BAFEB0}"/>
      </w:docPartPr>
      <w:docPartBody>
        <w:p w:rsidR="00733A2E" w:rsidRDefault="00733A2E" w:rsidP="00733A2E">
          <w:pPr>
            <w:pStyle w:val="289B6549EC0245198D267910887DF3681"/>
          </w:pP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 и адрес (адреса)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места осуществления деятельности по изготовлению продукции (в случае если адреса 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–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для юридического лица и его обособленных структурных подразделений, которые изготавливают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продукцию, или фамилия, собственное имя, отчество (если таковое имеется), адрес места жительства и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адрес (адреса) места осуществления деятельности по изготовлению продукции (в случае если адреса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4C632D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– для индивидуального предпринимателя)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A"/>
    <w:rsid w:val="00087D17"/>
    <w:rsid w:val="00182507"/>
    <w:rsid w:val="0040314A"/>
    <w:rsid w:val="00733A2E"/>
    <w:rsid w:val="009054F2"/>
    <w:rsid w:val="00BF7050"/>
    <w:rsid w:val="00EC26B0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3A2E"/>
    <w:rPr>
      <w:color w:val="808080"/>
    </w:rPr>
  </w:style>
  <w:style w:type="paragraph" w:customStyle="1" w:styleId="C3E57363621C46E7B04E12014FA14D21">
    <w:name w:val="C3E57363621C46E7B04E12014FA14D21"/>
    <w:rsid w:val="00182507"/>
    <w:pPr>
      <w:spacing w:after="160" w:line="259" w:lineRule="auto"/>
    </w:pPr>
  </w:style>
  <w:style w:type="paragraph" w:customStyle="1" w:styleId="11DAF25F76374152986FB606D10EF4DE">
    <w:name w:val="11DAF25F76374152986FB606D10EF4DE"/>
    <w:rsid w:val="00182507"/>
    <w:pPr>
      <w:spacing w:after="160" w:line="259" w:lineRule="auto"/>
    </w:pPr>
  </w:style>
  <w:style w:type="paragraph" w:customStyle="1" w:styleId="289B6549EC0245198D267910887DF368">
    <w:name w:val="289B6549EC0245198D267910887DF368"/>
    <w:rsid w:val="00182507"/>
    <w:pPr>
      <w:spacing w:after="160" w:line="259" w:lineRule="auto"/>
    </w:pPr>
  </w:style>
  <w:style w:type="paragraph" w:customStyle="1" w:styleId="89F40D8AF1E5408FA8F7B82B7747EAA5">
    <w:name w:val="89F40D8AF1E5408FA8F7B82B7747EAA5"/>
    <w:rsid w:val="00182507"/>
    <w:pPr>
      <w:spacing w:after="160" w:line="259" w:lineRule="auto"/>
    </w:pPr>
  </w:style>
  <w:style w:type="paragraph" w:customStyle="1" w:styleId="23768DC941EB41188485349A60576C6B1">
    <w:name w:val="23768DC941EB41188485349A60576C6B1"/>
    <w:rsid w:val="00FE7712"/>
    <w:rPr>
      <w:rFonts w:eastAsiaTheme="minorHAnsi"/>
      <w:lang w:eastAsia="en-US"/>
    </w:rPr>
  </w:style>
  <w:style w:type="paragraph" w:customStyle="1" w:styleId="A59E302FD99447FFA8DF7B7F83DDD3E81">
    <w:name w:val="A59E302FD99447FFA8DF7B7F83DDD3E81"/>
    <w:rsid w:val="00FE7712"/>
    <w:rPr>
      <w:rFonts w:eastAsiaTheme="minorHAnsi"/>
      <w:lang w:eastAsia="en-US"/>
    </w:rPr>
  </w:style>
  <w:style w:type="paragraph" w:customStyle="1" w:styleId="AED18254F5CC4BA99DCCEFBA48E7DABA">
    <w:name w:val="AED18254F5CC4BA99DCCEFBA48E7DABA"/>
    <w:rsid w:val="00FE7712"/>
    <w:rPr>
      <w:rFonts w:eastAsiaTheme="minorHAnsi"/>
      <w:lang w:eastAsia="en-US"/>
    </w:rPr>
  </w:style>
  <w:style w:type="paragraph" w:customStyle="1" w:styleId="DE22CECEF84B451E9AFFC1671E920BD9">
    <w:name w:val="DE22CECEF84B451E9AFFC1671E920BD9"/>
    <w:rsid w:val="00FE7712"/>
    <w:rPr>
      <w:rFonts w:eastAsiaTheme="minorHAnsi"/>
      <w:lang w:eastAsia="en-US"/>
    </w:rPr>
  </w:style>
  <w:style w:type="paragraph" w:customStyle="1" w:styleId="7DE7D0985729449CAA3596581FDEC6D9">
    <w:name w:val="7DE7D0985729449CAA3596581FDEC6D9"/>
    <w:rsid w:val="00FE7712"/>
    <w:rPr>
      <w:rFonts w:eastAsiaTheme="minorHAnsi"/>
      <w:lang w:eastAsia="en-US"/>
    </w:rPr>
  </w:style>
  <w:style w:type="paragraph" w:customStyle="1" w:styleId="BCE38A775C334E1D8BDBB18E859CB357">
    <w:name w:val="BCE38A775C334E1D8BDBB18E859CB357"/>
    <w:rsid w:val="00FE7712"/>
    <w:rPr>
      <w:rFonts w:eastAsiaTheme="minorHAnsi"/>
      <w:lang w:eastAsia="en-US"/>
    </w:rPr>
  </w:style>
  <w:style w:type="paragraph" w:customStyle="1" w:styleId="E23A411E19D14670994DC7EFBEC30D1E">
    <w:name w:val="E23A411E19D14670994DC7EFBEC30D1E"/>
    <w:rsid w:val="00FE7712"/>
    <w:rPr>
      <w:rFonts w:eastAsiaTheme="minorHAnsi"/>
      <w:lang w:eastAsia="en-US"/>
    </w:rPr>
  </w:style>
  <w:style w:type="paragraph" w:customStyle="1" w:styleId="7FC20CA5E86B4E8FB94A50B689CDEAC6">
    <w:name w:val="7FC20CA5E86B4E8FB94A50B689CDEAC6"/>
    <w:rsid w:val="00FE7712"/>
    <w:rPr>
      <w:rFonts w:eastAsiaTheme="minorHAnsi"/>
      <w:lang w:eastAsia="en-US"/>
    </w:rPr>
  </w:style>
  <w:style w:type="paragraph" w:customStyle="1" w:styleId="1DB8DDC44F3C4A418D9359B0FED291C41">
    <w:name w:val="1DB8DDC44F3C4A418D9359B0FED291C41"/>
    <w:rsid w:val="00FE7712"/>
    <w:rPr>
      <w:rFonts w:eastAsiaTheme="minorHAnsi"/>
      <w:lang w:eastAsia="en-US"/>
    </w:rPr>
  </w:style>
  <w:style w:type="paragraph" w:customStyle="1" w:styleId="A29F69DBD21B48B991FDDABB76B8F541">
    <w:name w:val="A29F69DBD21B48B991FDDABB76B8F541"/>
    <w:rsid w:val="00FE7712"/>
    <w:rPr>
      <w:rFonts w:eastAsiaTheme="minorHAnsi"/>
      <w:lang w:eastAsia="en-US"/>
    </w:rPr>
  </w:style>
  <w:style w:type="paragraph" w:customStyle="1" w:styleId="1218A2F93D96415FA089B781F0F112D8">
    <w:name w:val="1218A2F93D96415FA089B781F0F112D8"/>
    <w:rsid w:val="00FE7712"/>
    <w:rPr>
      <w:rFonts w:eastAsiaTheme="minorHAnsi"/>
      <w:lang w:eastAsia="en-US"/>
    </w:rPr>
  </w:style>
  <w:style w:type="paragraph" w:customStyle="1" w:styleId="5A4D5C2FA4774644A6B32923CC70FB46">
    <w:name w:val="5A4D5C2FA4774644A6B32923CC70FB46"/>
    <w:rsid w:val="00FE7712"/>
    <w:rPr>
      <w:rFonts w:eastAsiaTheme="minorHAnsi"/>
      <w:lang w:eastAsia="en-US"/>
    </w:rPr>
  </w:style>
  <w:style w:type="paragraph" w:customStyle="1" w:styleId="C68F46A0211C4EC6A6C5CEB7F3D56851">
    <w:name w:val="C68F46A0211C4EC6A6C5CEB7F3D56851"/>
    <w:rsid w:val="00FE7712"/>
    <w:rPr>
      <w:rFonts w:eastAsiaTheme="minorHAnsi"/>
      <w:lang w:eastAsia="en-US"/>
    </w:rPr>
  </w:style>
  <w:style w:type="paragraph" w:customStyle="1" w:styleId="EE446F32589945F99A4D9BE68F16FCE9">
    <w:name w:val="EE446F32589945F99A4D9BE68F16FCE9"/>
    <w:rsid w:val="00FE7712"/>
    <w:rPr>
      <w:rFonts w:eastAsiaTheme="minorHAnsi"/>
      <w:lang w:eastAsia="en-US"/>
    </w:rPr>
  </w:style>
  <w:style w:type="paragraph" w:customStyle="1" w:styleId="A90B1C53EA794011BCD0F33D17E6222B">
    <w:name w:val="A90B1C53EA794011BCD0F33D17E6222B"/>
    <w:rsid w:val="00FE7712"/>
    <w:rPr>
      <w:rFonts w:eastAsiaTheme="minorHAnsi"/>
      <w:lang w:eastAsia="en-US"/>
    </w:rPr>
  </w:style>
  <w:style w:type="paragraph" w:customStyle="1" w:styleId="80FD8007063C49D5ABBA97ED833011F9">
    <w:name w:val="80FD8007063C49D5ABBA97ED833011F9"/>
    <w:rsid w:val="00FE7712"/>
    <w:rPr>
      <w:rFonts w:eastAsiaTheme="minorHAnsi"/>
      <w:lang w:eastAsia="en-US"/>
    </w:rPr>
  </w:style>
  <w:style w:type="paragraph" w:customStyle="1" w:styleId="23768DC941EB41188485349A60576C6B">
    <w:name w:val="23768DC941EB41188485349A60576C6B"/>
    <w:rsid w:val="00733A2E"/>
    <w:rPr>
      <w:rFonts w:eastAsiaTheme="minorHAnsi"/>
      <w:lang w:eastAsia="en-US"/>
    </w:rPr>
  </w:style>
  <w:style w:type="paragraph" w:customStyle="1" w:styleId="C3E57363621C46E7B04E12014FA14D211">
    <w:name w:val="C3E57363621C46E7B04E12014FA14D211"/>
    <w:rsid w:val="00733A2E"/>
    <w:rPr>
      <w:rFonts w:eastAsiaTheme="minorHAnsi"/>
      <w:lang w:eastAsia="en-US"/>
    </w:rPr>
  </w:style>
  <w:style w:type="paragraph" w:customStyle="1" w:styleId="A59E302FD99447FFA8DF7B7F83DDD3E8">
    <w:name w:val="A59E302FD99447FFA8DF7B7F83DDD3E8"/>
    <w:rsid w:val="00733A2E"/>
    <w:rPr>
      <w:rFonts w:eastAsiaTheme="minorHAnsi"/>
      <w:lang w:eastAsia="en-US"/>
    </w:rPr>
  </w:style>
  <w:style w:type="paragraph" w:customStyle="1" w:styleId="AED18254F5CC4BA99DCCEFBA48E7DABA1">
    <w:name w:val="AED18254F5CC4BA99DCCEFBA48E7DABA1"/>
    <w:rsid w:val="00733A2E"/>
    <w:rPr>
      <w:rFonts w:eastAsiaTheme="minorHAnsi"/>
      <w:lang w:eastAsia="en-US"/>
    </w:rPr>
  </w:style>
  <w:style w:type="paragraph" w:customStyle="1" w:styleId="DE22CECEF84B451E9AFFC1671E920BD91">
    <w:name w:val="DE22CECEF84B451E9AFFC1671E920BD91"/>
    <w:rsid w:val="00733A2E"/>
    <w:rPr>
      <w:rFonts w:eastAsiaTheme="minorHAnsi"/>
      <w:lang w:eastAsia="en-US"/>
    </w:rPr>
  </w:style>
  <w:style w:type="paragraph" w:customStyle="1" w:styleId="7DE7D0985729449CAA3596581FDEC6D91">
    <w:name w:val="7DE7D0985729449CAA3596581FDEC6D91"/>
    <w:rsid w:val="00733A2E"/>
    <w:rPr>
      <w:rFonts w:eastAsiaTheme="minorHAnsi"/>
      <w:lang w:eastAsia="en-US"/>
    </w:rPr>
  </w:style>
  <w:style w:type="paragraph" w:customStyle="1" w:styleId="BCE38A775C334E1D8BDBB18E859CB3571">
    <w:name w:val="BCE38A775C334E1D8BDBB18E859CB3571"/>
    <w:rsid w:val="00733A2E"/>
    <w:rPr>
      <w:rFonts w:eastAsiaTheme="minorHAnsi"/>
      <w:lang w:eastAsia="en-US"/>
    </w:rPr>
  </w:style>
  <w:style w:type="paragraph" w:customStyle="1" w:styleId="E23A411E19D14670994DC7EFBEC30D1E1">
    <w:name w:val="E23A411E19D14670994DC7EFBEC30D1E1"/>
    <w:rsid w:val="00733A2E"/>
    <w:rPr>
      <w:rFonts w:eastAsiaTheme="minorHAnsi"/>
      <w:lang w:eastAsia="en-US"/>
    </w:rPr>
  </w:style>
  <w:style w:type="paragraph" w:customStyle="1" w:styleId="11DAF25F76374152986FB606D10EF4DE1">
    <w:name w:val="11DAF25F76374152986FB606D10EF4DE1"/>
    <w:rsid w:val="00733A2E"/>
    <w:rPr>
      <w:rFonts w:eastAsiaTheme="minorHAnsi"/>
      <w:lang w:eastAsia="en-US"/>
    </w:rPr>
  </w:style>
  <w:style w:type="paragraph" w:customStyle="1" w:styleId="7FC20CA5E86B4E8FB94A50B689CDEAC61">
    <w:name w:val="7FC20CA5E86B4E8FB94A50B689CDEAC61"/>
    <w:rsid w:val="00733A2E"/>
    <w:rPr>
      <w:rFonts w:eastAsiaTheme="minorHAnsi"/>
      <w:lang w:eastAsia="en-US"/>
    </w:rPr>
  </w:style>
  <w:style w:type="paragraph" w:customStyle="1" w:styleId="1DB8DDC44F3C4A418D9359B0FED291C4">
    <w:name w:val="1DB8DDC44F3C4A418D9359B0FED291C4"/>
    <w:rsid w:val="00733A2E"/>
    <w:rPr>
      <w:rFonts w:eastAsiaTheme="minorHAnsi"/>
      <w:lang w:eastAsia="en-US"/>
    </w:rPr>
  </w:style>
  <w:style w:type="paragraph" w:customStyle="1" w:styleId="A29F69DBD21B48B991FDDABB76B8F5411">
    <w:name w:val="A29F69DBD21B48B991FDDABB76B8F5411"/>
    <w:rsid w:val="00733A2E"/>
    <w:rPr>
      <w:rFonts w:eastAsiaTheme="minorHAnsi"/>
      <w:lang w:eastAsia="en-US"/>
    </w:rPr>
  </w:style>
  <w:style w:type="paragraph" w:customStyle="1" w:styleId="289B6549EC0245198D267910887DF3681">
    <w:name w:val="289B6549EC0245198D267910887DF3681"/>
    <w:rsid w:val="00733A2E"/>
    <w:rPr>
      <w:rFonts w:eastAsiaTheme="minorHAnsi"/>
      <w:lang w:eastAsia="en-US"/>
    </w:rPr>
  </w:style>
  <w:style w:type="paragraph" w:customStyle="1" w:styleId="1218A2F93D96415FA089B781F0F112D81">
    <w:name w:val="1218A2F93D96415FA089B781F0F112D81"/>
    <w:rsid w:val="00733A2E"/>
    <w:rPr>
      <w:rFonts w:eastAsiaTheme="minorHAnsi"/>
      <w:lang w:eastAsia="en-US"/>
    </w:rPr>
  </w:style>
  <w:style w:type="paragraph" w:customStyle="1" w:styleId="5A4D5C2FA4774644A6B32923CC70FB461">
    <w:name w:val="5A4D5C2FA4774644A6B32923CC70FB461"/>
    <w:rsid w:val="00733A2E"/>
    <w:rPr>
      <w:rFonts w:eastAsiaTheme="minorHAnsi"/>
      <w:lang w:eastAsia="en-US"/>
    </w:rPr>
  </w:style>
  <w:style w:type="paragraph" w:customStyle="1" w:styleId="C68F46A0211C4EC6A6C5CEB7F3D568511">
    <w:name w:val="C68F46A0211C4EC6A6C5CEB7F3D568511"/>
    <w:rsid w:val="00733A2E"/>
    <w:rPr>
      <w:rFonts w:eastAsiaTheme="minorHAnsi"/>
      <w:lang w:eastAsia="en-US"/>
    </w:rPr>
  </w:style>
  <w:style w:type="paragraph" w:customStyle="1" w:styleId="EE446F32589945F99A4D9BE68F16FCE91">
    <w:name w:val="EE446F32589945F99A4D9BE68F16FCE91"/>
    <w:rsid w:val="00733A2E"/>
    <w:rPr>
      <w:rFonts w:eastAsiaTheme="minorHAnsi"/>
      <w:lang w:eastAsia="en-US"/>
    </w:rPr>
  </w:style>
  <w:style w:type="paragraph" w:customStyle="1" w:styleId="A90B1C53EA794011BCD0F33D17E6222B1">
    <w:name w:val="A90B1C53EA794011BCD0F33D17E6222B1"/>
    <w:rsid w:val="00733A2E"/>
    <w:rPr>
      <w:rFonts w:eastAsiaTheme="minorHAnsi"/>
      <w:lang w:eastAsia="en-US"/>
    </w:rPr>
  </w:style>
  <w:style w:type="paragraph" w:customStyle="1" w:styleId="80FD8007063C49D5ABBA97ED833011F91">
    <w:name w:val="80FD8007063C49D5ABBA97ED833011F91"/>
    <w:rsid w:val="00733A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Цижык Оксана Юрьевна</dc:creator>
  <cp:lastModifiedBy>Ирина Иноходова</cp:lastModifiedBy>
  <cp:revision>4</cp:revision>
  <cp:lastPrinted>2018-04-18T11:27:00Z</cp:lastPrinted>
  <dcterms:created xsi:type="dcterms:W3CDTF">2021-07-08T12:09:00Z</dcterms:created>
  <dcterms:modified xsi:type="dcterms:W3CDTF">2021-07-08T14:39:00Z</dcterms:modified>
</cp:coreProperties>
</file>